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7C24" w14:textId="77777777" w:rsidR="00D679F0" w:rsidRPr="005C354D" w:rsidRDefault="00D679F0" w:rsidP="005C354D">
      <w:pPr>
        <w:ind w:left="708" w:hanging="708"/>
        <w:rPr>
          <w:rFonts w:ascii="Arial" w:hAnsi="Arial" w:cs="Arial"/>
          <w:bCs/>
          <w:i/>
          <w:iCs/>
          <w:color w:val="FF0000"/>
          <w:sz w:val="18"/>
          <w:szCs w:val="28"/>
        </w:rPr>
      </w:pPr>
    </w:p>
    <w:p w14:paraId="180178B3" w14:textId="77777777" w:rsidR="00D679F0" w:rsidRPr="00AF7555" w:rsidRDefault="00D679F0" w:rsidP="007D7EF2">
      <w:pPr>
        <w:ind w:left="708" w:hanging="708"/>
        <w:jc w:val="center"/>
        <w:rPr>
          <w:rFonts w:ascii="Arial" w:hAnsi="Arial" w:cs="Arial"/>
          <w:b/>
          <w:smallCaps/>
          <w:sz w:val="28"/>
          <w:szCs w:val="28"/>
        </w:rPr>
      </w:pPr>
      <w:r w:rsidRPr="00AF7555">
        <w:rPr>
          <w:rFonts w:ascii="Arial" w:hAnsi="Arial" w:cs="Arial"/>
          <w:b/>
          <w:smallCaps/>
          <w:sz w:val="28"/>
          <w:szCs w:val="28"/>
        </w:rPr>
        <w:t>Formation post-graduée et continue en médecine intensive</w:t>
      </w:r>
    </w:p>
    <w:p w14:paraId="0B803C2E" w14:textId="77777777" w:rsidR="00D679F0" w:rsidRPr="009A527D" w:rsidRDefault="00D679F0" w:rsidP="00A24D8A">
      <w:pPr>
        <w:jc w:val="center"/>
        <w:rPr>
          <w:rFonts w:ascii="Arial" w:hAnsi="Arial" w:cs="Arial"/>
          <w:b/>
          <w:sz w:val="16"/>
          <w:szCs w:val="44"/>
        </w:rPr>
      </w:pPr>
    </w:p>
    <w:p w14:paraId="51915952" w14:textId="77777777" w:rsidR="00D679F0" w:rsidRPr="0044416D" w:rsidRDefault="00D679F0" w:rsidP="007D7EF2">
      <w:pPr>
        <w:ind w:left="708" w:hanging="708"/>
        <w:jc w:val="center"/>
        <w:rPr>
          <w:rFonts w:ascii="Arial" w:hAnsi="Arial" w:cs="Arial"/>
          <w:caps/>
          <w:sz w:val="28"/>
          <w:szCs w:val="28"/>
        </w:rPr>
      </w:pPr>
      <w:proofErr w:type="gramStart"/>
      <w:r w:rsidRPr="0044416D">
        <w:rPr>
          <w:rFonts w:ascii="Arial" w:hAnsi="Arial" w:cs="Arial"/>
          <w:b/>
          <w:caps/>
          <w:sz w:val="32"/>
          <w:szCs w:val="32"/>
        </w:rPr>
        <w:t>«MODULES</w:t>
      </w:r>
      <w:proofErr w:type="gramEnd"/>
      <w:r w:rsidRPr="0044416D">
        <w:rPr>
          <w:rFonts w:ascii="Arial" w:hAnsi="Arial" w:cs="Arial"/>
          <w:b/>
          <w:caps/>
          <w:sz w:val="32"/>
          <w:szCs w:val="32"/>
        </w:rPr>
        <w:t xml:space="preserve"> AVANCES</w:t>
      </w:r>
      <w:r>
        <w:rPr>
          <w:rFonts w:ascii="Arial" w:hAnsi="Arial" w:cs="Arial"/>
          <w:b/>
          <w:caps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caps/>
          <w:sz w:val="32"/>
          <w:szCs w:val="32"/>
        </w:rPr>
        <w:t>2025</w:t>
      </w:r>
      <w:r w:rsidRPr="0044416D">
        <w:rPr>
          <w:rFonts w:ascii="Arial" w:hAnsi="Arial" w:cs="Arial"/>
          <w:b/>
          <w:caps/>
          <w:sz w:val="32"/>
          <w:szCs w:val="32"/>
        </w:rPr>
        <w:t>»</w:t>
      </w:r>
      <w:proofErr w:type="gramEnd"/>
    </w:p>
    <w:p w14:paraId="501C89DC" w14:textId="77777777" w:rsidR="00D679F0" w:rsidRPr="009A527D" w:rsidRDefault="00D679F0" w:rsidP="00FB5F01">
      <w:pPr>
        <w:jc w:val="center"/>
        <w:rPr>
          <w:rFonts w:ascii="Arial" w:hAnsi="Arial" w:cs="Arial"/>
          <w:b/>
          <w:sz w:val="16"/>
          <w:szCs w:val="44"/>
        </w:rPr>
      </w:pPr>
      <w:r>
        <w:rPr>
          <w:rFonts w:ascii="Arial" w:hAnsi="Arial" w:cs="Arial"/>
          <w:b/>
          <w:sz w:val="16"/>
          <w:szCs w:val="44"/>
        </w:rPr>
        <w:br/>
      </w:r>
    </w:p>
    <w:p w14:paraId="71E1AC6A" w14:textId="77777777" w:rsidR="00D679F0" w:rsidRPr="00557BD5" w:rsidRDefault="00D679F0" w:rsidP="00FB5F01">
      <w:pPr>
        <w:jc w:val="center"/>
        <w:rPr>
          <w:rFonts w:ascii="Arial" w:hAnsi="Arial" w:cs="Arial"/>
          <w:b/>
          <w:sz w:val="44"/>
          <w:szCs w:val="44"/>
        </w:rPr>
      </w:pPr>
      <w:r w:rsidRPr="00557BD5">
        <w:rPr>
          <w:rFonts w:ascii="Arial" w:hAnsi="Arial" w:cs="Arial"/>
          <w:b/>
          <w:sz w:val="44"/>
          <w:szCs w:val="44"/>
        </w:rPr>
        <w:t xml:space="preserve">Formulaire d’inscription </w:t>
      </w:r>
    </w:p>
    <w:p w14:paraId="79A04322" w14:textId="77777777" w:rsidR="00D679F0" w:rsidRPr="009A527D" w:rsidRDefault="00D679F0" w:rsidP="0044416D">
      <w:pPr>
        <w:rPr>
          <w:rFonts w:ascii="Arial" w:hAnsi="Arial" w:cs="Arial"/>
          <w:sz w:val="16"/>
          <w:szCs w:val="22"/>
        </w:rPr>
      </w:pPr>
    </w:p>
    <w:p w14:paraId="143C6D75" w14:textId="77777777" w:rsidR="00D679F0" w:rsidRPr="009A527D" w:rsidRDefault="00D679F0" w:rsidP="0044416D">
      <w:pPr>
        <w:rPr>
          <w:rFonts w:ascii="Arial" w:hAnsi="Arial" w:cs="Arial"/>
          <w:sz w:val="16"/>
          <w:szCs w:val="22"/>
        </w:rPr>
      </w:pPr>
    </w:p>
    <w:tbl>
      <w:tblPr>
        <w:tblStyle w:val="Grilledutableau"/>
        <w:tblW w:w="10012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8162"/>
      </w:tblGrid>
      <w:tr w:rsidR="00D679F0" w:rsidRPr="007B6352" w14:paraId="48E5444C" w14:textId="77777777" w:rsidTr="0044416D">
        <w:tc>
          <w:tcPr>
            <w:tcW w:w="1001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3FEFF4" w14:textId="77777777" w:rsidR="00D679F0" w:rsidRPr="001D2528" w:rsidRDefault="00D679F0" w:rsidP="0044416D">
            <w:pPr>
              <w:spacing w:before="60" w:after="60"/>
              <w:ind w:right="1165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caps/>
                <w:sz w:val="20"/>
                <w:szCs w:val="22"/>
              </w:rPr>
              <w:t xml:space="preserve">VOS </w:t>
            </w:r>
            <w:r w:rsidRPr="001C6DC2">
              <w:rPr>
                <w:rFonts w:ascii="Arial" w:hAnsi="Arial" w:cs="Arial"/>
                <w:b/>
                <w:caps/>
                <w:sz w:val="20"/>
                <w:szCs w:val="22"/>
              </w:rPr>
              <w:t>Information</w:t>
            </w:r>
            <w:r>
              <w:rPr>
                <w:rFonts w:ascii="Arial" w:hAnsi="Arial" w:cs="Arial"/>
                <w:b/>
                <w:caps/>
                <w:sz w:val="20"/>
                <w:szCs w:val="22"/>
              </w:rPr>
              <w:t>s</w:t>
            </w:r>
            <w:r w:rsidRPr="001C6DC2">
              <w:rPr>
                <w:rFonts w:ascii="Arial" w:hAnsi="Arial" w:cs="Arial"/>
                <w:b/>
                <w:caps/>
                <w:sz w:val="20"/>
                <w:szCs w:val="22"/>
              </w:rPr>
              <w:t xml:space="preserve"> personnelle</w:t>
            </w:r>
            <w:r>
              <w:rPr>
                <w:rFonts w:ascii="Arial" w:hAnsi="Arial" w:cs="Arial"/>
                <w:b/>
                <w:caps/>
                <w:sz w:val="20"/>
                <w:szCs w:val="22"/>
              </w:rPr>
              <w:t>s</w:t>
            </w:r>
          </w:p>
        </w:tc>
      </w:tr>
      <w:tr w:rsidR="00D679F0" w:rsidRPr="007B6352" w14:paraId="53BDDD3C" w14:textId="77777777" w:rsidTr="0044416D"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</w:tcPr>
          <w:p w14:paraId="1E79FDBD" w14:textId="0392FF28" w:rsidR="00D679F0" w:rsidRPr="001D2528" w:rsidRDefault="00D679F0" w:rsidP="00D679F0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  <w:r w:rsidRPr="001D2528">
              <w:rPr>
                <w:rFonts w:ascii="Arial" w:hAnsi="Arial" w:cs="Arial"/>
                <w:b/>
                <w:bCs/>
                <w:sz w:val="20"/>
                <w:szCs w:val="22"/>
              </w:rPr>
              <w:t>NOM</w:t>
            </w:r>
            <w:r w:rsidRPr="001D2528">
              <w:rPr>
                <w:rFonts w:ascii="Arial" w:hAnsi="Arial" w:cs="Arial"/>
                <w:sz w:val="20"/>
                <w:szCs w:val="22"/>
              </w:rPr>
              <w:t> :</w:t>
            </w:r>
          </w:p>
        </w:tc>
        <w:tc>
          <w:tcPr>
            <w:tcW w:w="8162" w:type="dxa"/>
            <w:tcBorders>
              <w:top w:val="single" w:sz="4" w:space="0" w:color="auto"/>
              <w:right w:val="single" w:sz="4" w:space="0" w:color="auto"/>
            </w:tcBorders>
          </w:tcPr>
          <w:p w14:paraId="4908053D" w14:textId="0185831F" w:rsidR="00D679F0" w:rsidRPr="00154D3A" w:rsidRDefault="00D679F0" w:rsidP="00D679F0">
            <w:pPr>
              <w:spacing w:before="60"/>
              <w:ind w:right="1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D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CAPITALES"/>
                  </w:textInput>
                </w:ffData>
              </w:fldChar>
            </w:r>
            <w:r w:rsidRPr="00154D3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54D3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54D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3717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154D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679F0" w:rsidRPr="007B6352" w14:paraId="523DCD20" w14:textId="77777777" w:rsidTr="0044416D">
        <w:tc>
          <w:tcPr>
            <w:tcW w:w="1850" w:type="dxa"/>
            <w:tcBorders>
              <w:left w:val="single" w:sz="4" w:space="0" w:color="auto"/>
            </w:tcBorders>
          </w:tcPr>
          <w:p w14:paraId="35DD2C1A" w14:textId="213C4277" w:rsidR="00D679F0" w:rsidRPr="001D2528" w:rsidRDefault="00D679F0" w:rsidP="00D679F0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  <w:r w:rsidRPr="0044416D">
              <w:rPr>
                <w:rFonts w:ascii="Arial" w:hAnsi="Arial" w:cs="Arial"/>
                <w:b/>
                <w:bCs/>
                <w:sz w:val="20"/>
                <w:szCs w:val="22"/>
              </w:rPr>
              <w:t>Prénom</w:t>
            </w:r>
            <w:r w:rsidRPr="001D2528">
              <w:rPr>
                <w:rFonts w:ascii="Arial" w:hAnsi="Arial" w:cs="Arial"/>
                <w:sz w:val="20"/>
                <w:szCs w:val="22"/>
              </w:rPr>
              <w:t> :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00F1AB1B" w14:textId="05FF0863" w:rsidR="00D679F0" w:rsidRPr="001D2528" w:rsidRDefault="00D679F0" w:rsidP="00D679F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D252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1D252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D2528">
              <w:rPr>
                <w:rFonts w:ascii="Arial" w:hAnsi="Arial" w:cs="Arial"/>
                <w:sz w:val="20"/>
                <w:szCs w:val="20"/>
              </w:rPr>
            </w:r>
            <w:r w:rsidRPr="001D25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Pr="001D25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79F0" w:rsidRPr="007B6352" w14:paraId="43A0701C" w14:textId="77777777" w:rsidTr="0044416D">
        <w:tc>
          <w:tcPr>
            <w:tcW w:w="1850" w:type="dxa"/>
            <w:tcBorders>
              <w:left w:val="single" w:sz="4" w:space="0" w:color="auto"/>
            </w:tcBorders>
          </w:tcPr>
          <w:p w14:paraId="5BD86D31" w14:textId="77777777" w:rsidR="00D679F0" w:rsidRDefault="00D679F0" w:rsidP="00D679F0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Rue + n</w:t>
            </w:r>
            <w:proofErr w:type="gramStart"/>
            <w:r>
              <w:rPr>
                <w:rFonts w:ascii="Arial" w:hAnsi="Arial" w:cs="Arial"/>
                <w:sz w:val="20"/>
                <w:szCs w:val="22"/>
              </w:rPr>
              <w:t>°:</w:t>
            </w:r>
            <w:proofErr w:type="gramEnd"/>
          </w:p>
          <w:p w14:paraId="35FE4BB1" w14:textId="18E1C8FE" w:rsidR="00D679F0" w:rsidRPr="001D2528" w:rsidRDefault="00D679F0" w:rsidP="00D679F0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Code postal :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7C06A20B" w14:textId="1B4E2EE8" w:rsidR="00D679F0" w:rsidRDefault="00D679F0" w:rsidP="00D679F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13717E">
              <w:rPr>
                <w:rFonts w:ascii="Arial" w:hAnsi="Arial" w:cs="Arial"/>
                <w:sz w:val="20"/>
                <w:szCs w:val="22"/>
              </w:rPr>
              <w:t> </w:t>
            </w:r>
            <w:r w:rsidR="0013717E">
              <w:rPr>
                <w:rFonts w:ascii="Arial" w:hAnsi="Arial" w:cs="Arial"/>
                <w:sz w:val="20"/>
                <w:szCs w:val="22"/>
              </w:rPr>
              <w:t> </w:t>
            </w:r>
            <w:r w:rsidR="0013717E">
              <w:rPr>
                <w:rFonts w:ascii="Arial" w:hAnsi="Arial" w:cs="Arial"/>
                <w:sz w:val="20"/>
                <w:szCs w:val="22"/>
              </w:rPr>
              <w:t> </w:t>
            </w:r>
            <w:r w:rsidR="0013717E">
              <w:rPr>
                <w:rFonts w:ascii="Arial" w:hAnsi="Arial" w:cs="Arial"/>
                <w:sz w:val="20"/>
                <w:szCs w:val="22"/>
              </w:rPr>
              <w:t> </w:t>
            </w:r>
            <w:r w:rsidR="0013717E"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20"/>
                <w:szCs w:val="22"/>
              </w:rPr>
              <w:t>n</w:t>
            </w:r>
            <w:proofErr w:type="gramEnd"/>
            <w:r>
              <w:rPr>
                <w:rFonts w:ascii="Arial" w:hAnsi="Arial" w:cs="Arial"/>
                <w:sz w:val="20"/>
                <w:szCs w:val="22"/>
              </w:rPr>
              <w:t>°</w:t>
            </w: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13717E">
              <w:rPr>
                <w:rFonts w:ascii="Arial" w:hAnsi="Arial" w:cs="Arial"/>
                <w:sz w:val="20"/>
                <w:szCs w:val="22"/>
              </w:rPr>
              <w:t> </w:t>
            </w:r>
            <w:r w:rsidR="0013717E">
              <w:rPr>
                <w:rFonts w:ascii="Arial" w:hAnsi="Arial" w:cs="Arial"/>
                <w:sz w:val="20"/>
                <w:szCs w:val="22"/>
              </w:rPr>
              <w:t> </w:t>
            </w:r>
            <w:r w:rsidR="0013717E">
              <w:rPr>
                <w:rFonts w:ascii="Arial" w:hAnsi="Arial" w:cs="Arial"/>
                <w:sz w:val="20"/>
                <w:szCs w:val="22"/>
              </w:rPr>
              <w:t> </w:t>
            </w:r>
            <w:r w:rsidR="0013717E">
              <w:rPr>
                <w:rFonts w:ascii="Arial" w:hAnsi="Arial" w:cs="Arial"/>
                <w:sz w:val="20"/>
                <w:szCs w:val="22"/>
              </w:rPr>
              <w:t> </w:t>
            </w:r>
            <w:r w:rsidR="0013717E">
              <w:rPr>
                <w:rFonts w:ascii="Arial" w:hAnsi="Arial" w:cs="Arial"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  <w:p w14:paraId="691AC911" w14:textId="578C33D4" w:rsidR="00D679F0" w:rsidRPr="009A527D" w:rsidRDefault="00D679F0" w:rsidP="00D679F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D252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A5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D2528">
              <w:rPr>
                <w:rFonts w:ascii="Arial" w:hAnsi="Arial" w:cs="Arial"/>
                <w:sz w:val="20"/>
                <w:szCs w:val="20"/>
              </w:rPr>
            </w:r>
            <w:r w:rsidRPr="001D25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Pr="001D25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79F0" w:rsidRPr="007B6352" w14:paraId="407BC08B" w14:textId="77777777" w:rsidTr="0044416D">
        <w:tc>
          <w:tcPr>
            <w:tcW w:w="1850" w:type="dxa"/>
            <w:tcBorders>
              <w:left w:val="single" w:sz="4" w:space="0" w:color="auto"/>
            </w:tcBorders>
          </w:tcPr>
          <w:p w14:paraId="7CF9C154" w14:textId="5DE8FEA2" w:rsidR="00D679F0" w:rsidRPr="001D2528" w:rsidRDefault="00D679F0" w:rsidP="00D679F0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Ville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147AA795" w14:textId="230BEFC3" w:rsidR="00D679F0" w:rsidRPr="001D2528" w:rsidRDefault="00D679F0" w:rsidP="00D679F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79F0" w:rsidRPr="007B6352" w14:paraId="1B541658" w14:textId="77777777" w:rsidTr="0044416D">
        <w:tc>
          <w:tcPr>
            <w:tcW w:w="1850" w:type="dxa"/>
            <w:tcBorders>
              <w:left w:val="single" w:sz="4" w:space="0" w:color="auto"/>
            </w:tcBorders>
          </w:tcPr>
          <w:p w14:paraId="66965DEC" w14:textId="14A49A1C" w:rsidR="00D679F0" w:rsidRPr="001D2528" w:rsidRDefault="00D679F0" w:rsidP="00D679F0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2"/>
              </w:rPr>
              <w:t>Tél.</w:t>
            </w:r>
            <w:r w:rsidRPr="001D2528">
              <w:rPr>
                <w:rFonts w:ascii="Arial" w:hAnsi="Arial" w:cs="Arial"/>
                <w:sz w:val="20"/>
                <w:szCs w:val="22"/>
              </w:rPr>
              <w:t>:</w:t>
            </w:r>
            <w:proofErr w:type="gramEnd"/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319E273D" w14:textId="3065F7A7" w:rsidR="00D679F0" w:rsidRPr="001D2528" w:rsidRDefault="00D679F0" w:rsidP="00D679F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D252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D252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D2528">
              <w:rPr>
                <w:rFonts w:ascii="Arial" w:hAnsi="Arial" w:cs="Arial"/>
                <w:sz w:val="20"/>
                <w:szCs w:val="20"/>
              </w:rPr>
            </w:r>
            <w:r w:rsidRPr="001D25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Pr="001D25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79F0" w:rsidRPr="007B6352" w14:paraId="34A0061D" w14:textId="77777777" w:rsidTr="0044416D">
        <w:tc>
          <w:tcPr>
            <w:tcW w:w="1850" w:type="dxa"/>
            <w:tcBorders>
              <w:left w:val="single" w:sz="4" w:space="0" w:color="auto"/>
            </w:tcBorders>
          </w:tcPr>
          <w:p w14:paraId="03E9F6E1" w14:textId="591BBF14" w:rsidR="00D679F0" w:rsidRPr="001D2528" w:rsidRDefault="00D679F0" w:rsidP="00D679F0">
            <w:pPr>
              <w:spacing w:before="60"/>
              <w:rPr>
                <w:rFonts w:ascii="Arial" w:hAnsi="Arial" w:cs="Arial"/>
                <w:sz w:val="20"/>
                <w:szCs w:val="22"/>
              </w:rPr>
            </w:pPr>
            <w:proofErr w:type="gramStart"/>
            <w:r w:rsidRPr="001D2528">
              <w:rPr>
                <w:rFonts w:ascii="Arial" w:hAnsi="Arial" w:cs="Arial"/>
                <w:sz w:val="20"/>
                <w:szCs w:val="22"/>
              </w:rPr>
              <w:t>Email</w:t>
            </w:r>
            <w:proofErr w:type="gramEnd"/>
            <w:r w:rsidRPr="001D2528">
              <w:rPr>
                <w:rFonts w:ascii="Arial" w:hAnsi="Arial" w:cs="Arial"/>
                <w:sz w:val="20"/>
                <w:szCs w:val="22"/>
              </w:rPr>
              <w:t> :</w:t>
            </w:r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41B0BF19" w14:textId="76B6FC70" w:rsidR="00D679F0" w:rsidRPr="001D2528" w:rsidRDefault="00D679F0" w:rsidP="00D679F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D252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1D252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D2528">
              <w:rPr>
                <w:rFonts w:ascii="Arial" w:hAnsi="Arial" w:cs="Arial"/>
                <w:sz w:val="20"/>
                <w:szCs w:val="20"/>
              </w:rPr>
            </w:r>
            <w:r w:rsidRPr="001D25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Pr="001D25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79F0" w:rsidRPr="007B6352" w14:paraId="6AEAD64C" w14:textId="77777777" w:rsidTr="0044416D">
        <w:tc>
          <w:tcPr>
            <w:tcW w:w="10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CD1" w14:textId="5B3DEB62" w:rsidR="00D679F0" w:rsidRPr="009212D6" w:rsidRDefault="00D679F0" w:rsidP="0044416D">
            <w:pPr>
              <w:spacing w:after="40"/>
              <w:rPr>
                <w:rFonts w:ascii="Arial" w:hAnsi="Arial" w:cs="Arial"/>
                <w:sz w:val="10"/>
                <w:szCs w:val="20"/>
              </w:rPr>
            </w:pPr>
          </w:p>
        </w:tc>
      </w:tr>
    </w:tbl>
    <w:p w14:paraId="4E2C22DC" w14:textId="77777777" w:rsidR="00D679F0" w:rsidRPr="009F22CF" w:rsidRDefault="00D679F0" w:rsidP="0044416D">
      <w:pPr>
        <w:tabs>
          <w:tab w:val="left" w:pos="1418"/>
          <w:tab w:val="left" w:pos="7371"/>
          <w:tab w:val="left" w:pos="9072"/>
        </w:tabs>
        <w:spacing w:before="60"/>
        <w:rPr>
          <w:rFonts w:ascii="Arial" w:hAnsi="Arial" w:cs="Arial"/>
          <w:sz w:val="18"/>
          <w:szCs w:val="22"/>
        </w:rPr>
      </w:pPr>
    </w:p>
    <w:tbl>
      <w:tblPr>
        <w:tblStyle w:val="Grilledutableau"/>
        <w:tblW w:w="10012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8162"/>
      </w:tblGrid>
      <w:tr w:rsidR="00D679F0" w:rsidRPr="007B6352" w14:paraId="1D7E5387" w14:textId="77777777" w:rsidTr="00240BD4">
        <w:tc>
          <w:tcPr>
            <w:tcW w:w="1001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423881" w14:textId="77777777" w:rsidR="00D679F0" w:rsidRPr="001D2528" w:rsidRDefault="00D679F0" w:rsidP="00240BD4">
            <w:pPr>
              <w:spacing w:before="60" w:after="60"/>
              <w:ind w:right="1165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caps/>
                <w:sz w:val="20"/>
                <w:szCs w:val="22"/>
              </w:rPr>
              <w:t xml:space="preserve">VOS </w:t>
            </w:r>
            <w:r w:rsidRPr="001C6DC2">
              <w:rPr>
                <w:rFonts w:ascii="Arial" w:hAnsi="Arial" w:cs="Arial"/>
                <w:b/>
                <w:caps/>
                <w:sz w:val="20"/>
                <w:szCs w:val="22"/>
              </w:rPr>
              <w:t>Information</w:t>
            </w:r>
            <w:r>
              <w:rPr>
                <w:rFonts w:ascii="Arial" w:hAnsi="Arial" w:cs="Arial"/>
                <w:b/>
                <w:caps/>
                <w:sz w:val="20"/>
                <w:szCs w:val="22"/>
              </w:rPr>
              <w:t>s</w:t>
            </w:r>
            <w:r w:rsidRPr="001C6DC2">
              <w:rPr>
                <w:rFonts w:ascii="Arial" w:hAnsi="Arial" w:cs="Arial"/>
                <w:b/>
                <w:cap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aps/>
                <w:sz w:val="20"/>
                <w:szCs w:val="22"/>
              </w:rPr>
              <w:t>Professionnelles</w:t>
            </w:r>
          </w:p>
        </w:tc>
      </w:tr>
      <w:tr w:rsidR="00D679F0" w:rsidRPr="007B6352" w14:paraId="6CA482A0" w14:textId="77777777" w:rsidTr="00240BD4"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</w:tcPr>
          <w:p w14:paraId="12573165" w14:textId="1BE4BD7B" w:rsidR="00D679F0" w:rsidRPr="001D2528" w:rsidRDefault="00D679F0" w:rsidP="00D679F0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Hôpital</w:t>
            </w:r>
            <w:r w:rsidRPr="001D2528">
              <w:rPr>
                <w:rFonts w:ascii="Arial" w:hAnsi="Arial" w:cs="Arial"/>
                <w:sz w:val="20"/>
                <w:szCs w:val="22"/>
              </w:rPr>
              <w:t> :</w:t>
            </w:r>
          </w:p>
        </w:tc>
        <w:tc>
          <w:tcPr>
            <w:tcW w:w="8162" w:type="dxa"/>
            <w:tcBorders>
              <w:top w:val="single" w:sz="4" w:space="0" w:color="auto"/>
              <w:right w:val="single" w:sz="4" w:space="0" w:color="auto"/>
            </w:tcBorders>
          </w:tcPr>
          <w:p w14:paraId="360EB0E1" w14:textId="0C452474" w:rsidR="00D679F0" w:rsidRPr="00154D3A" w:rsidRDefault="00D679F0" w:rsidP="00D679F0">
            <w:pPr>
              <w:spacing w:before="40" w:after="40"/>
              <w:ind w:right="1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4D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CAPITALES"/>
                  </w:textInput>
                </w:ffData>
              </w:fldChar>
            </w:r>
            <w:r w:rsidRPr="00154D3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154D3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154D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3717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154D3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679F0" w:rsidRPr="007B6352" w14:paraId="65C7C667" w14:textId="77777777" w:rsidTr="0044416D">
        <w:tc>
          <w:tcPr>
            <w:tcW w:w="1850" w:type="dxa"/>
            <w:tcBorders>
              <w:left w:val="single" w:sz="4" w:space="0" w:color="auto"/>
            </w:tcBorders>
          </w:tcPr>
          <w:p w14:paraId="7E341AA0" w14:textId="1A2B996A" w:rsidR="00D679F0" w:rsidRPr="001D2528" w:rsidRDefault="00D679F0" w:rsidP="00D679F0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2"/>
              </w:rPr>
              <w:t>Service</w:t>
            </w:r>
            <w:r w:rsidRPr="001D2528">
              <w:rPr>
                <w:rFonts w:ascii="Arial" w:hAnsi="Arial" w:cs="Arial"/>
                <w:sz w:val="20"/>
                <w:szCs w:val="22"/>
              </w:rPr>
              <w:t>:</w:t>
            </w:r>
            <w:proofErr w:type="gramEnd"/>
          </w:p>
        </w:tc>
        <w:tc>
          <w:tcPr>
            <w:tcW w:w="8162" w:type="dxa"/>
            <w:tcBorders>
              <w:right w:val="single" w:sz="4" w:space="0" w:color="auto"/>
            </w:tcBorders>
          </w:tcPr>
          <w:p w14:paraId="2FEE588C" w14:textId="14196952" w:rsidR="00D679F0" w:rsidRPr="001D2528" w:rsidRDefault="00D679F0" w:rsidP="00D679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252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FIRST CAPITAL"/>
                  </w:textInput>
                </w:ffData>
              </w:fldChar>
            </w:r>
            <w:r w:rsidRPr="001D252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D2528">
              <w:rPr>
                <w:rFonts w:ascii="Arial" w:hAnsi="Arial" w:cs="Arial"/>
                <w:sz w:val="20"/>
                <w:szCs w:val="20"/>
              </w:rPr>
            </w:r>
            <w:r w:rsidRPr="001D25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Pr="001D25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79F0" w:rsidRPr="007B6352" w14:paraId="717EC210" w14:textId="77777777" w:rsidTr="0044416D">
        <w:tc>
          <w:tcPr>
            <w:tcW w:w="1850" w:type="dxa"/>
            <w:tcBorders>
              <w:left w:val="single" w:sz="4" w:space="0" w:color="auto"/>
              <w:bottom w:val="single" w:sz="4" w:space="0" w:color="auto"/>
            </w:tcBorders>
          </w:tcPr>
          <w:p w14:paraId="3C134B90" w14:textId="78EB7763" w:rsidR="00D679F0" w:rsidRDefault="00D679F0" w:rsidP="00D679F0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 :</w:t>
            </w:r>
          </w:p>
        </w:tc>
        <w:tc>
          <w:tcPr>
            <w:tcW w:w="8162" w:type="dxa"/>
            <w:tcBorders>
              <w:bottom w:val="single" w:sz="4" w:space="0" w:color="auto"/>
              <w:right w:val="single" w:sz="4" w:space="0" w:color="auto"/>
            </w:tcBorders>
          </w:tcPr>
          <w:p w14:paraId="4B46AD9A" w14:textId="08763E72" w:rsidR="00D679F0" w:rsidRPr="001D2528" w:rsidRDefault="00D679F0" w:rsidP="00D679F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D252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A52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D2528">
              <w:rPr>
                <w:rFonts w:ascii="Arial" w:hAnsi="Arial" w:cs="Arial"/>
                <w:sz w:val="20"/>
                <w:szCs w:val="20"/>
              </w:rPr>
            </w:r>
            <w:r w:rsidRPr="001D25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="0013717E">
              <w:rPr>
                <w:rFonts w:ascii="Arial" w:hAnsi="Arial" w:cs="Arial"/>
                <w:sz w:val="20"/>
                <w:szCs w:val="20"/>
              </w:rPr>
              <w:t> </w:t>
            </w:r>
            <w:r w:rsidRPr="001D252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E7C6D7" w14:textId="77777777" w:rsidR="00D679F0" w:rsidRPr="00550620" w:rsidRDefault="00D679F0" w:rsidP="005F050E">
      <w:pPr>
        <w:tabs>
          <w:tab w:val="left" w:pos="1418"/>
          <w:tab w:val="left" w:pos="7371"/>
          <w:tab w:val="left" w:pos="9072"/>
        </w:tabs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116" w:type="dxa"/>
        <w:tblInd w:w="-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0"/>
        <w:gridCol w:w="2835"/>
        <w:gridCol w:w="3261"/>
      </w:tblGrid>
      <w:tr w:rsidR="00D679F0" w:rsidRPr="00550620" w14:paraId="0CDA48A0" w14:textId="77777777" w:rsidTr="007E1B5F">
        <w:tc>
          <w:tcPr>
            <w:tcW w:w="1011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C3F6A8" w14:textId="77777777" w:rsidR="00D679F0" w:rsidRPr="00550620" w:rsidRDefault="00D679F0" w:rsidP="00FD2A5A">
            <w:pPr>
              <w:spacing w:before="60" w:after="6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257F7">
              <w:rPr>
                <w:rFonts w:ascii="Arial" w:hAnsi="Arial" w:cs="Arial"/>
                <w:b/>
                <w:caps/>
                <w:color w:val="000000" w:themeColor="text1"/>
                <w:sz w:val="22"/>
                <w:szCs w:val="22"/>
              </w:rPr>
              <w:t xml:space="preserve">choix deS MODULES </w:t>
            </w:r>
            <w:r w:rsidRPr="0024593B">
              <w:rPr>
                <w:rFonts w:ascii="Arial" w:hAnsi="Arial" w:cs="Arial"/>
                <w:bCs/>
                <w:i/>
                <w:iCs/>
                <w:sz w:val="18"/>
                <w:szCs w:val="22"/>
              </w:rPr>
              <w:t xml:space="preserve">(Mini-symposium : </w:t>
            </w:r>
            <w:r>
              <w:rPr>
                <w:rFonts w:ascii="Arial" w:hAnsi="Arial" w:cs="Arial"/>
                <w:bCs/>
                <w:i/>
                <w:iCs/>
                <w:sz w:val="18"/>
                <w:szCs w:val="22"/>
              </w:rPr>
              <w:t xml:space="preserve">max. </w:t>
            </w:r>
            <w:r w:rsidRPr="0024593B">
              <w:rPr>
                <w:rFonts w:ascii="Arial" w:hAnsi="Arial" w:cs="Arial"/>
                <w:bCs/>
                <w:i/>
                <w:iCs/>
                <w:sz w:val="18"/>
                <w:szCs w:val="22"/>
              </w:rPr>
              <w:t xml:space="preserve">50 places   </w:t>
            </w:r>
            <w:proofErr w:type="gramStart"/>
            <w:r w:rsidRPr="0024593B">
              <w:rPr>
                <w:rFonts w:ascii="Arial" w:hAnsi="Arial" w:cs="Arial"/>
                <w:bCs/>
                <w:i/>
                <w:iCs/>
                <w:sz w:val="18"/>
                <w:szCs w:val="22"/>
              </w:rPr>
              <w:t>/  Atelier</w:t>
            </w:r>
            <w:r>
              <w:rPr>
                <w:rFonts w:ascii="Arial" w:hAnsi="Arial" w:cs="Arial"/>
                <w:bCs/>
                <w:i/>
                <w:iCs/>
                <w:sz w:val="18"/>
                <w:szCs w:val="22"/>
              </w:rPr>
              <w:t>s</w:t>
            </w:r>
            <w:proofErr w:type="gramEnd"/>
            <w:r w:rsidRPr="0024593B">
              <w:rPr>
                <w:rFonts w:ascii="Arial" w:hAnsi="Arial" w:cs="Arial"/>
                <w:bCs/>
                <w:i/>
                <w:iCs/>
                <w:sz w:val="18"/>
                <w:szCs w:val="22"/>
              </w:rPr>
              <w:t xml:space="preserve"> : </w:t>
            </w:r>
            <w:r>
              <w:rPr>
                <w:rFonts w:ascii="Arial" w:hAnsi="Arial" w:cs="Arial"/>
                <w:bCs/>
                <w:i/>
                <w:iCs/>
                <w:sz w:val="18"/>
                <w:szCs w:val="22"/>
              </w:rPr>
              <w:t xml:space="preserve">max. </w:t>
            </w:r>
            <w:r w:rsidRPr="0024593B">
              <w:rPr>
                <w:rFonts w:ascii="Arial" w:hAnsi="Arial" w:cs="Arial"/>
                <w:bCs/>
                <w:i/>
                <w:iCs/>
                <w:sz w:val="18"/>
                <w:szCs w:val="22"/>
              </w:rPr>
              <w:t>20 places par session)</w:t>
            </w:r>
          </w:p>
        </w:tc>
      </w:tr>
      <w:tr w:rsidR="00D679F0" w:rsidRPr="00550620" w14:paraId="2DB937A6" w14:textId="77777777" w:rsidTr="007E1B5F">
        <w:tc>
          <w:tcPr>
            <w:tcW w:w="4020" w:type="dxa"/>
            <w:tcBorders>
              <w:top w:val="single" w:sz="4" w:space="0" w:color="auto"/>
              <w:left w:val="single" w:sz="4" w:space="0" w:color="auto"/>
            </w:tcBorders>
          </w:tcPr>
          <w:p w14:paraId="2D20E171" w14:textId="77777777" w:rsidR="00D679F0" w:rsidRPr="00EC0F30" w:rsidRDefault="00D679F0" w:rsidP="009457D5">
            <w:pPr>
              <w:spacing w:before="100" w:after="10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EC0F30">
              <w:rPr>
                <w:rFonts w:ascii="Arial" w:hAnsi="Arial" w:cs="Arial"/>
                <w:b/>
                <w:smallCaps/>
                <w:noProof/>
                <w:color w:val="0070C0"/>
                <w:lang w:val="de-CH"/>
              </w:rPr>
              <w:t>Sepsis</w:t>
            </w:r>
            <w:r w:rsidRPr="00EC0F30">
              <w:rPr>
                <w:rFonts w:ascii="Arial" w:hAnsi="Arial" w:cs="Arial"/>
                <w:color w:val="0070C0"/>
                <w:lang w:val="de-CH"/>
              </w:rPr>
              <w:t xml:space="preserve"> </w:t>
            </w:r>
            <w:r w:rsidRPr="00EC0F30">
              <w:rPr>
                <w:rFonts w:ascii="Arial" w:hAnsi="Arial" w:cs="Arial"/>
                <w:sz w:val="22"/>
                <w:szCs w:val="22"/>
                <w:lang w:val="de-CH"/>
              </w:rPr>
              <w:br/>
            </w:r>
            <w:r w:rsidRPr="00EC0F30">
              <w:rPr>
                <w:rFonts w:ascii="Arial" w:hAnsi="Arial" w:cs="Arial"/>
                <w:i/>
                <w:iCs/>
                <w:noProof/>
                <w:sz w:val="18"/>
                <w:szCs w:val="20"/>
                <w:lang w:val="de-CH"/>
              </w:rPr>
              <w:t>Mini-symposium</w:t>
            </w:r>
            <w:r w:rsidRPr="00EC0F30">
              <w:rPr>
                <w:rFonts w:ascii="Arial" w:hAnsi="Arial" w:cs="Arial"/>
                <w:i/>
                <w:iCs/>
                <w:sz w:val="20"/>
                <w:szCs w:val="20"/>
                <w:lang w:val="de-CH"/>
              </w:rPr>
              <w:br/>
            </w:r>
            <w:proofErr w:type="gramStart"/>
            <w:r w:rsidRPr="00EC0F30">
              <w:rPr>
                <w:rFonts w:ascii="Arial" w:hAnsi="Arial" w:cs="Arial"/>
                <w:sz w:val="20"/>
                <w:szCs w:val="20"/>
                <w:lang w:val="de-CH"/>
              </w:rPr>
              <w:t>Resp. :</w:t>
            </w:r>
            <w:proofErr w:type="gramEnd"/>
            <w:r w:rsidRPr="00EC0F30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EC0F30"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Prof. J.-D. Chiche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75722F" w14:textId="6470EA95" w:rsidR="00D679F0" w:rsidRPr="0011095F" w:rsidRDefault="007E1B5F" w:rsidP="007E1B5F">
            <w:pPr>
              <w:tabs>
                <w:tab w:val="left" w:pos="458"/>
              </w:tabs>
              <w:spacing w:before="100" w:after="10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2"/>
              </w:rPr>
              <w:tab/>
            </w:r>
            <w:r w:rsidR="00D679F0" w:rsidRPr="009510E2"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25.02.2025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71AA4F83" w14:textId="11A51072" w:rsidR="00D679F0" w:rsidRPr="00550620" w:rsidRDefault="00EC0F30" w:rsidP="009457D5">
            <w:pPr>
              <w:spacing w:before="100" w:after="10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C0F30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TERMINE</w:t>
            </w:r>
          </w:p>
        </w:tc>
      </w:tr>
      <w:tr w:rsidR="00D679F0" w:rsidRPr="00550620" w14:paraId="00D1934C" w14:textId="77777777" w:rsidTr="007E1B5F">
        <w:tc>
          <w:tcPr>
            <w:tcW w:w="4020" w:type="dxa"/>
            <w:tcBorders>
              <w:top w:val="single" w:sz="4" w:space="0" w:color="auto"/>
              <w:left w:val="single" w:sz="4" w:space="0" w:color="auto"/>
            </w:tcBorders>
          </w:tcPr>
          <w:p w14:paraId="359893E0" w14:textId="77777777" w:rsidR="00D679F0" w:rsidRPr="00550620" w:rsidRDefault="00D679F0" w:rsidP="009457D5">
            <w:pPr>
              <w:spacing w:before="100" w:after="10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510E2">
              <w:rPr>
                <w:rFonts w:ascii="Arial" w:hAnsi="Arial" w:cs="Arial"/>
                <w:b/>
                <w:smallCaps/>
                <w:noProof/>
                <w:color w:val="0070C0"/>
              </w:rPr>
              <w:t>Ventilation invasive</w:t>
            </w:r>
            <w:r w:rsidRPr="009F22CF">
              <w:rPr>
                <w:rFonts w:ascii="Arial" w:hAnsi="Arial" w:cs="Arial"/>
                <w:b/>
                <w:color w:val="0070C0"/>
                <w:sz w:val="22"/>
                <w:szCs w:val="22"/>
              </w:rPr>
              <w:br/>
            </w:r>
            <w:r w:rsidRPr="009510E2">
              <w:rPr>
                <w:rFonts w:ascii="Arial" w:hAnsi="Arial" w:cs="Arial"/>
                <w:i/>
                <w:iCs/>
                <w:noProof/>
                <w:sz w:val="18"/>
                <w:szCs w:val="20"/>
              </w:rPr>
              <w:t>Ateliers</w:t>
            </w:r>
            <w:r>
              <w:rPr>
                <w:rFonts w:ascii="Arial" w:hAnsi="Arial" w:cs="Arial"/>
                <w:i/>
                <w:iCs/>
                <w:sz w:val="18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Resp. : </w:t>
            </w:r>
            <w:r w:rsidRPr="009510E2">
              <w:rPr>
                <w:rFonts w:ascii="Arial" w:hAnsi="Arial" w:cs="Arial"/>
                <w:noProof/>
                <w:sz w:val="20"/>
                <w:szCs w:val="20"/>
              </w:rPr>
              <w:t>Dre L. Piquilloud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96DD789" w14:textId="3800C15B" w:rsidR="00D679F0" w:rsidRPr="0011095F" w:rsidRDefault="007E1B5F" w:rsidP="007E1B5F">
            <w:pPr>
              <w:tabs>
                <w:tab w:val="left" w:pos="458"/>
              </w:tabs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2"/>
              </w:rPr>
              <w:tab/>
            </w:r>
            <w:r w:rsidR="00D679F0" w:rsidRPr="009510E2">
              <w:rPr>
                <w:rFonts w:ascii="Arial" w:hAnsi="Arial" w:cs="Arial"/>
                <w:b/>
                <w:bCs/>
                <w:noProof/>
                <w:sz w:val="22"/>
              </w:rPr>
              <w:t>29.04.2025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45F27078" w14:textId="19826E29" w:rsidR="00D679F0" w:rsidRPr="00550620" w:rsidRDefault="00EC0F30" w:rsidP="009457D5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EC0F30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TERMINE</w:t>
            </w:r>
          </w:p>
        </w:tc>
      </w:tr>
      <w:tr w:rsidR="00D679F0" w:rsidRPr="00550620" w14:paraId="3166AFBB" w14:textId="77777777" w:rsidTr="007E1B5F">
        <w:tc>
          <w:tcPr>
            <w:tcW w:w="4020" w:type="dxa"/>
            <w:tcBorders>
              <w:top w:val="single" w:sz="4" w:space="0" w:color="auto"/>
              <w:left w:val="single" w:sz="4" w:space="0" w:color="auto"/>
            </w:tcBorders>
          </w:tcPr>
          <w:p w14:paraId="030C8D13" w14:textId="77777777" w:rsidR="00D679F0" w:rsidRPr="00550620" w:rsidRDefault="00D679F0" w:rsidP="009457D5">
            <w:pPr>
              <w:spacing w:before="100" w:after="10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510E2">
              <w:rPr>
                <w:rFonts w:ascii="Arial" w:hAnsi="Arial" w:cs="Arial"/>
                <w:b/>
                <w:smallCaps/>
                <w:noProof/>
                <w:color w:val="0070C0"/>
              </w:rPr>
              <w:t>Neuro-Réanimation</w:t>
            </w:r>
            <w:r w:rsidRPr="009457D5"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</w:rPr>
              <w:br/>
            </w:r>
            <w:r w:rsidRPr="009510E2">
              <w:rPr>
                <w:rFonts w:ascii="Arial" w:hAnsi="Arial" w:cs="Arial"/>
                <w:i/>
                <w:iCs/>
                <w:noProof/>
                <w:sz w:val="18"/>
                <w:szCs w:val="20"/>
              </w:rPr>
              <w:t>Mini-symposium</w:t>
            </w:r>
            <w:r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Resp.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510E2">
              <w:rPr>
                <w:rFonts w:ascii="Arial" w:hAnsi="Arial" w:cs="Arial"/>
                <w:noProof/>
                <w:sz w:val="20"/>
                <w:szCs w:val="20"/>
              </w:rPr>
              <w:t>Dr</w:t>
            </w:r>
            <w:proofErr w:type="gramEnd"/>
            <w:r w:rsidRPr="009510E2">
              <w:rPr>
                <w:rFonts w:ascii="Arial" w:hAnsi="Arial" w:cs="Arial"/>
                <w:noProof/>
                <w:sz w:val="20"/>
                <w:szCs w:val="20"/>
              </w:rPr>
              <w:t xml:space="preserve"> N. Ben Hamouda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38CC9CE" w14:textId="18D08B07" w:rsidR="00D679F0" w:rsidRPr="0011095F" w:rsidRDefault="007E1B5F" w:rsidP="007E1B5F">
            <w:pPr>
              <w:tabs>
                <w:tab w:val="left" w:pos="458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0"/>
                <w:szCs w:val="22"/>
              </w:rPr>
              <w:tab/>
            </w:r>
            <w:r w:rsidR="00D679F0" w:rsidRPr="009510E2">
              <w:rPr>
                <w:rFonts w:ascii="Arial" w:hAnsi="Arial" w:cs="Arial"/>
                <w:b/>
                <w:bCs/>
                <w:noProof/>
                <w:sz w:val="22"/>
              </w:rPr>
              <w:t>24.06.2025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1B268FC8" w14:textId="3BC8DA22" w:rsidR="00D679F0" w:rsidRPr="00550620" w:rsidRDefault="00EC0F30" w:rsidP="009457D5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EC0F30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TERMINE</w:t>
            </w:r>
          </w:p>
        </w:tc>
      </w:tr>
      <w:tr w:rsidR="00D679F0" w:rsidRPr="00550620" w14:paraId="208EAFA0" w14:textId="77777777" w:rsidTr="007E1B5F">
        <w:tc>
          <w:tcPr>
            <w:tcW w:w="4020" w:type="dxa"/>
            <w:tcBorders>
              <w:top w:val="single" w:sz="4" w:space="0" w:color="auto"/>
              <w:left w:val="single" w:sz="4" w:space="0" w:color="auto"/>
            </w:tcBorders>
          </w:tcPr>
          <w:p w14:paraId="4B706061" w14:textId="77777777" w:rsidR="00D679F0" w:rsidRPr="00550620" w:rsidRDefault="00D679F0" w:rsidP="009457D5">
            <w:pPr>
              <w:spacing w:before="100" w:after="10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510E2">
              <w:rPr>
                <w:rFonts w:ascii="Arial" w:hAnsi="Arial" w:cs="Arial"/>
                <w:b/>
                <w:smallCaps/>
                <w:noProof/>
                <w:color w:val="0070C0"/>
              </w:rPr>
              <w:t>Assistances circulatoires</w:t>
            </w:r>
            <w:r w:rsidRPr="009457D5"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</w:rPr>
              <w:br/>
            </w:r>
            <w:r w:rsidRPr="009510E2">
              <w:rPr>
                <w:rFonts w:ascii="Arial" w:hAnsi="Arial" w:cs="Arial"/>
                <w:i/>
                <w:iCs/>
                <w:noProof/>
                <w:sz w:val="18"/>
                <w:szCs w:val="20"/>
              </w:rPr>
              <w:t>Mini-symposium</w:t>
            </w:r>
            <w:r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Resp. : </w:t>
            </w:r>
            <w:r w:rsidRPr="009510E2">
              <w:rPr>
                <w:rFonts w:ascii="Arial" w:hAnsi="Arial" w:cs="Arial"/>
                <w:noProof/>
                <w:sz w:val="20"/>
                <w:szCs w:val="20"/>
              </w:rPr>
              <w:t>Dr Z. Ltaief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2E375A" w14:textId="5EB376EF" w:rsidR="00D679F0" w:rsidRPr="0011095F" w:rsidRDefault="007E1B5F" w:rsidP="007E1B5F">
            <w:pPr>
              <w:tabs>
                <w:tab w:val="left" w:pos="458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0"/>
                <w:szCs w:val="22"/>
              </w:rPr>
              <w:tab/>
            </w:r>
            <w:r w:rsidR="00D679F0" w:rsidRPr="009510E2">
              <w:rPr>
                <w:rFonts w:ascii="Arial" w:hAnsi="Arial" w:cs="Arial"/>
                <w:b/>
                <w:bCs/>
                <w:noProof/>
                <w:sz w:val="22"/>
              </w:rPr>
              <w:t>26.08.2025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550E4C37" w14:textId="5F90B347" w:rsidR="00D679F0" w:rsidRPr="00550620" w:rsidRDefault="0020353B" w:rsidP="009457D5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EC0F30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TERMINE</w:t>
            </w:r>
          </w:p>
        </w:tc>
      </w:tr>
      <w:tr w:rsidR="00D679F0" w:rsidRPr="00550620" w14:paraId="3F3F7E7B" w14:textId="77777777" w:rsidTr="007E1B5F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45835" w14:textId="77777777" w:rsidR="00D679F0" w:rsidRPr="00550620" w:rsidRDefault="00D679F0" w:rsidP="009457D5">
            <w:pPr>
              <w:spacing w:before="100" w:after="10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510E2">
              <w:rPr>
                <w:rFonts w:ascii="Arial" w:hAnsi="Arial" w:cs="Arial"/>
                <w:b/>
                <w:smallCaps/>
                <w:noProof/>
                <w:color w:val="0070C0"/>
              </w:rPr>
              <w:t>Epuration extra-rénale</w:t>
            </w:r>
            <w:r w:rsidRPr="009457D5"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</w:rPr>
              <w:br/>
            </w:r>
            <w:r w:rsidRPr="009510E2">
              <w:rPr>
                <w:rFonts w:ascii="Arial" w:hAnsi="Arial" w:cs="Arial"/>
                <w:i/>
                <w:iCs/>
                <w:noProof/>
                <w:sz w:val="18"/>
                <w:szCs w:val="20"/>
              </w:rPr>
              <w:t>Ateliers</w:t>
            </w:r>
            <w:r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Resp. : </w:t>
            </w:r>
            <w:r w:rsidRPr="009510E2">
              <w:rPr>
                <w:rFonts w:ascii="Arial" w:hAnsi="Arial" w:cs="Arial"/>
                <w:noProof/>
                <w:sz w:val="20"/>
                <w:szCs w:val="20"/>
              </w:rPr>
              <w:t>Dr A. Schneider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E89CE1" w14:textId="720C15C3" w:rsidR="00D679F0" w:rsidRPr="0011095F" w:rsidRDefault="007E1B5F" w:rsidP="007E1B5F">
            <w:pPr>
              <w:tabs>
                <w:tab w:val="left" w:pos="458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0"/>
                <w:szCs w:val="22"/>
              </w:rPr>
              <w:tab/>
            </w:r>
            <w:r w:rsidR="00D679F0" w:rsidRPr="009510E2">
              <w:rPr>
                <w:rFonts w:ascii="Arial" w:hAnsi="Arial" w:cs="Arial"/>
                <w:b/>
                <w:bCs/>
                <w:noProof/>
                <w:sz w:val="22"/>
              </w:rPr>
              <w:t>07.10.2025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359" w14:textId="12AE0973" w:rsidR="00D679F0" w:rsidRPr="00550620" w:rsidRDefault="007E1B5F" w:rsidP="009457D5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EC0F30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TERMINE</w:t>
            </w:r>
          </w:p>
        </w:tc>
      </w:tr>
      <w:tr w:rsidR="00D679F0" w:rsidRPr="00550620" w14:paraId="6D32DDD1" w14:textId="77777777" w:rsidTr="007E1B5F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403AA" w14:textId="77777777" w:rsidR="00D679F0" w:rsidRPr="00550620" w:rsidRDefault="00D679F0" w:rsidP="009457D5">
            <w:pPr>
              <w:spacing w:before="100" w:after="10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510E2">
              <w:rPr>
                <w:rFonts w:ascii="Arial" w:hAnsi="Arial" w:cs="Arial"/>
                <w:b/>
                <w:smallCaps/>
                <w:noProof/>
                <w:color w:val="0070C0"/>
              </w:rPr>
              <w:t>Gastro-entérologie aiguë</w:t>
            </w:r>
            <w:r w:rsidRPr="009457D5">
              <w:rPr>
                <w:rFonts w:ascii="Arial" w:hAnsi="Arial" w:cs="Arial"/>
                <w:b/>
                <w:smallCaps/>
                <w:color w:val="000000" w:themeColor="text1"/>
                <w:sz w:val="22"/>
                <w:szCs w:val="22"/>
              </w:rPr>
              <w:br/>
            </w:r>
            <w:r w:rsidRPr="009510E2">
              <w:rPr>
                <w:rFonts w:ascii="Arial" w:hAnsi="Arial" w:cs="Arial"/>
                <w:i/>
                <w:iCs/>
                <w:noProof/>
                <w:sz w:val="18"/>
                <w:szCs w:val="20"/>
              </w:rPr>
              <w:t>Mini-symposium</w:t>
            </w:r>
            <w:r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Resp. : </w:t>
            </w:r>
            <w:r w:rsidRPr="009510E2">
              <w:rPr>
                <w:rFonts w:ascii="Arial" w:hAnsi="Arial" w:cs="Arial"/>
                <w:noProof/>
                <w:sz w:val="20"/>
                <w:szCs w:val="20"/>
              </w:rPr>
              <w:t>Dr O. Pantet, Dre C.-A. Hurni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6D2F1B" w14:textId="03DC778C" w:rsidR="00D679F0" w:rsidRPr="0011095F" w:rsidRDefault="00D679F0" w:rsidP="007E1B5F">
            <w:pPr>
              <w:tabs>
                <w:tab w:val="left" w:pos="458"/>
              </w:tabs>
              <w:spacing w:before="100" w:after="100"/>
              <w:rPr>
                <w:rFonts w:ascii="Arial" w:hAnsi="Arial" w:cs="Arial"/>
                <w:sz w:val="22"/>
              </w:rPr>
            </w:pPr>
            <w:r w:rsidRPr="0011095F">
              <w:rPr>
                <w:rFonts w:ascii="Arial" w:hAnsi="Arial" w:cs="Arial"/>
                <w:sz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095F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11095F">
              <w:rPr>
                <w:rFonts w:ascii="Arial" w:hAnsi="Arial" w:cs="Arial"/>
                <w:sz w:val="22"/>
              </w:rPr>
            </w:r>
            <w:r w:rsidRPr="0011095F">
              <w:rPr>
                <w:rFonts w:ascii="Arial" w:hAnsi="Arial" w:cs="Arial"/>
                <w:sz w:val="22"/>
              </w:rPr>
              <w:fldChar w:fldCharType="separate"/>
            </w:r>
            <w:r w:rsidRPr="0011095F">
              <w:rPr>
                <w:rFonts w:ascii="Arial" w:hAnsi="Arial" w:cs="Arial"/>
                <w:sz w:val="22"/>
              </w:rPr>
              <w:fldChar w:fldCharType="end"/>
            </w:r>
            <w:r w:rsidR="007E1B5F">
              <w:rPr>
                <w:rFonts w:ascii="Arial" w:hAnsi="Arial" w:cs="Arial"/>
                <w:noProof/>
                <w:sz w:val="20"/>
                <w:szCs w:val="22"/>
              </w:rPr>
              <w:tab/>
            </w:r>
            <w:r w:rsidRPr="009510E2">
              <w:rPr>
                <w:rFonts w:ascii="Arial" w:hAnsi="Arial" w:cs="Arial"/>
                <w:b/>
                <w:bCs/>
                <w:noProof/>
                <w:sz w:val="22"/>
              </w:rPr>
              <w:t>02.12.2025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7F1" w14:textId="31170265" w:rsidR="00D679F0" w:rsidRPr="00550620" w:rsidRDefault="007E1B5F" w:rsidP="009457D5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Délai d’inscription : 21.11.2025</w:t>
            </w:r>
          </w:p>
        </w:tc>
      </w:tr>
    </w:tbl>
    <w:p w14:paraId="53748FE3" w14:textId="77777777" w:rsidR="00D679F0" w:rsidRPr="00F90CD6" w:rsidRDefault="00D679F0" w:rsidP="00036024">
      <w:pPr>
        <w:rPr>
          <w:rFonts w:ascii="Arial" w:hAnsi="Arial" w:cs="Times New Roman (Corps CS)"/>
          <w:sz w:val="18"/>
        </w:rPr>
      </w:pPr>
    </w:p>
    <w:p w14:paraId="39C0E622" w14:textId="77777777" w:rsidR="00D679F0" w:rsidRPr="0011095F" w:rsidRDefault="00D679F0" w:rsidP="000F33E6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 w:rsidRPr="0011095F">
        <w:rPr>
          <w:rFonts w:ascii="Arial" w:hAnsi="Arial" w:cs="Times New Roman (Corps CS)"/>
          <w:sz w:val="20"/>
        </w:rPr>
        <w:t>Frais par module :</w:t>
      </w:r>
      <w:r w:rsidRPr="0011095F">
        <w:rPr>
          <w:rFonts w:ascii="Arial" w:hAnsi="Arial" w:cs="Times New Roman (Corps CS)"/>
          <w:sz w:val="20"/>
        </w:rPr>
        <w:tab/>
        <w:t xml:space="preserve">CHF 200,- </w:t>
      </w:r>
      <w:r w:rsidRPr="0011095F">
        <w:rPr>
          <w:rFonts w:ascii="Arial" w:hAnsi="Arial" w:cs="Times New Roman (Corps CS)"/>
          <w:i/>
          <w:iCs/>
          <w:sz w:val="20"/>
        </w:rPr>
        <w:t>(due en cas d’absence non justifiée)</w:t>
      </w:r>
    </w:p>
    <w:p w14:paraId="38498B0E" w14:textId="77777777" w:rsidR="00D679F0" w:rsidRPr="0011095F" w:rsidRDefault="00D679F0" w:rsidP="000F33E6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 w:rsidRPr="0011095F">
        <w:rPr>
          <w:rFonts w:ascii="Arial" w:hAnsi="Arial" w:cs="Times New Roman (Corps CS)"/>
          <w:sz w:val="20"/>
        </w:rPr>
        <w:t>Accréditation :</w:t>
      </w:r>
      <w:r w:rsidRPr="0011095F">
        <w:rPr>
          <w:rFonts w:ascii="Arial" w:hAnsi="Arial" w:cs="Times New Roman (Corps CS)"/>
          <w:sz w:val="20"/>
        </w:rPr>
        <w:tab/>
      </w:r>
      <w:r w:rsidRPr="009510E2">
        <w:rPr>
          <w:rFonts w:ascii="Arial" w:hAnsi="Arial" w:cs="Times New Roman (Corps CS)"/>
          <w:noProof/>
          <w:sz w:val="20"/>
        </w:rPr>
        <w:t>SSMI</w:t>
      </w:r>
      <w:r w:rsidRPr="0011095F">
        <w:rPr>
          <w:rFonts w:ascii="Arial" w:hAnsi="Arial" w:cs="Times New Roman (Corps CS)"/>
          <w:sz w:val="20"/>
        </w:rPr>
        <w:t xml:space="preserve"> </w:t>
      </w:r>
      <w:r w:rsidRPr="009510E2">
        <w:rPr>
          <w:rFonts w:ascii="Arial" w:hAnsi="Arial" w:cs="Times New Roman (Corps CS)"/>
          <w:noProof/>
          <w:sz w:val="20"/>
        </w:rPr>
        <w:t>8 crédits</w:t>
      </w:r>
      <w:r w:rsidRPr="0011095F">
        <w:rPr>
          <w:rFonts w:ascii="Arial" w:hAnsi="Arial" w:cs="Times New Roman (Corps CS)"/>
          <w:sz w:val="20"/>
        </w:rPr>
        <w:t xml:space="preserve">, </w:t>
      </w:r>
      <w:r w:rsidRPr="009510E2">
        <w:rPr>
          <w:rFonts w:ascii="Arial" w:hAnsi="Arial" w:cs="Times New Roman (Corps CS)"/>
          <w:noProof/>
          <w:sz w:val="20"/>
        </w:rPr>
        <w:t>SSAPM</w:t>
      </w:r>
      <w:r w:rsidRPr="0011095F">
        <w:rPr>
          <w:rFonts w:ascii="Arial" w:hAnsi="Arial" w:cs="Times New Roman (Corps CS)"/>
          <w:sz w:val="20"/>
        </w:rPr>
        <w:t xml:space="preserve"> </w:t>
      </w:r>
      <w:r w:rsidRPr="009510E2">
        <w:rPr>
          <w:rFonts w:ascii="Arial" w:hAnsi="Arial" w:cs="Times New Roman (Corps CS)"/>
          <w:noProof/>
          <w:sz w:val="20"/>
        </w:rPr>
        <w:t>8 crédits</w:t>
      </w:r>
      <w:r w:rsidRPr="0011095F">
        <w:rPr>
          <w:rFonts w:ascii="Arial" w:hAnsi="Arial" w:cs="Times New Roman (Corps CS)"/>
          <w:sz w:val="20"/>
        </w:rPr>
        <w:t xml:space="preserve"> / module</w:t>
      </w:r>
    </w:p>
    <w:p w14:paraId="786876B8" w14:textId="77777777" w:rsidR="00D679F0" w:rsidRPr="0011095F" w:rsidRDefault="00D679F0" w:rsidP="000F33E6">
      <w:pPr>
        <w:tabs>
          <w:tab w:val="left" w:pos="3969"/>
        </w:tabs>
        <w:rPr>
          <w:rFonts w:ascii="Arial" w:hAnsi="Arial" w:cs="Times New Roman (Corps CS)"/>
          <w:sz w:val="18"/>
        </w:rPr>
      </w:pPr>
    </w:p>
    <w:p w14:paraId="5A9F5A7E" w14:textId="77777777" w:rsidR="00D679F0" w:rsidRPr="0011095F" w:rsidRDefault="00D679F0" w:rsidP="000F33E6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 w:rsidRPr="0011095F">
        <w:rPr>
          <w:rFonts w:ascii="Arial" w:hAnsi="Arial" w:cs="Arial"/>
          <w:b/>
          <w:color w:val="000000" w:themeColor="text1"/>
          <w:sz w:val="20"/>
          <w:szCs w:val="22"/>
        </w:rPr>
        <w:t xml:space="preserve">INSCRIPTION + CONTACT </w:t>
      </w:r>
      <w:r w:rsidRPr="0011095F">
        <w:rPr>
          <w:rFonts w:ascii="Arial" w:hAnsi="Arial" w:cs="Arial"/>
          <w:b/>
          <w:sz w:val="20"/>
          <w:szCs w:val="22"/>
        </w:rPr>
        <w:t>:</w:t>
      </w:r>
      <w:r w:rsidRPr="0011095F">
        <w:rPr>
          <w:rFonts w:ascii="Arial" w:hAnsi="Arial" w:cs="Arial"/>
          <w:b/>
          <w:sz w:val="20"/>
          <w:szCs w:val="22"/>
        </w:rPr>
        <w:tab/>
        <w:t>sia.formation@chuv.ch</w:t>
      </w:r>
      <w:r w:rsidRPr="0011095F">
        <w:rPr>
          <w:rFonts w:ascii="Arial" w:hAnsi="Arial" w:cs="Arial"/>
          <w:bCs/>
          <w:sz w:val="20"/>
          <w:szCs w:val="22"/>
        </w:rPr>
        <w:tab/>
      </w:r>
    </w:p>
    <w:p w14:paraId="2E5F721C" w14:textId="77777777" w:rsidR="00D679F0" w:rsidRPr="0011095F" w:rsidRDefault="00D679F0" w:rsidP="00036024">
      <w:pPr>
        <w:tabs>
          <w:tab w:val="left" w:pos="2977"/>
        </w:tabs>
        <w:rPr>
          <w:rFonts w:ascii="Arial" w:hAnsi="Arial" w:cs="Times New Roman (Corps CS)"/>
          <w:sz w:val="18"/>
        </w:rPr>
      </w:pPr>
    </w:p>
    <w:p w14:paraId="1EA969F3" w14:textId="77777777" w:rsidR="00D679F0" w:rsidRPr="0011095F" w:rsidRDefault="00D679F0" w:rsidP="00036024">
      <w:pPr>
        <w:tabs>
          <w:tab w:val="left" w:pos="2977"/>
        </w:tabs>
        <w:rPr>
          <w:rFonts w:ascii="Arial" w:hAnsi="Arial" w:cs="Arial"/>
          <w:sz w:val="20"/>
          <w:szCs w:val="22"/>
        </w:rPr>
      </w:pPr>
      <w:r w:rsidRPr="0011095F">
        <w:rPr>
          <w:rFonts w:ascii="Arial" w:hAnsi="Arial" w:cs="Arial"/>
          <w:sz w:val="20"/>
          <w:szCs w:val="22"/>
        </w:rPr>
        <w:t>Responsable de la formation</w:t>
      </w:r>
    </w:p>
    <w:p w14:paraId="00F1E2E9" w14:textId="1875FCF5" w:rsidR="00D679F0" w:rsidRPr="005E0F13" w:rsidRDefault="005E0F13" w:rsidP="00D679F0">
      <w:pPr>
        <w:tabs>
          <w:tab w:val="left" w:pos="2977"/>
        </w:tabs>
        <w:rPr>
          <w:rFonts w:ascii="Arial" w:hAnsi="Arial" w:cs="Arial"/>
          <w:sz w:val="20"/>
          <w:szCs w:val="22"/>
          <w:lang w:val="de-CH"/>
        </w:rPr>
        <w:sectPr w:rsidR="00D679F0" w:rsidRPr="005E0F13" w:rsidSect="00D679F0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851" w:right="1134" w:bottom="816" w:left="1134" w:header="709" w:footer="567" w:gutter="0"/>
          <w:pgNumType w:start="1"/>
          <w:cols w:space="708"/>
          <w:titlePg/>
          <w:docGrid w:linePitch="360"/>
        </w:sectPr>
      </w:pPr>
      <w:r w:rsidRPr="005E0F13">
        <w:rPr>
          <w:rFonts w:ascii="Arial" w:hAnsi="Arial" w:cs="Arial"/>
          <w:noProof/>
          <w:sz w:val="20"/>
          <w:szCs w:val="22"/>
          <w:lang w:val="de-CH"/>
        </w:rPr>
        <w:t>P</w:t>
      </w:r>
      <w:r w:rsidR="00D679F0" w:rsidRPr="005E0F13">
        <w:rPr>
          <w:rFonts w:ascii="Arial" w:hAnsi="Arial" w:cs="Arial"/>
          <w:noProof/>
          <w:sz w:val="20"/>
          <w:szCs w:val="22"/>
          <w:lang w:val="de-CH"/>
        </w:rPr>
        <w:t>r</w:t>
      </w:r>
      <w:r w:rsidRPr="005E0F13">
        <w:rPr>
          <w:rFonts w:ascii="Arial" w:hAnsi="Arial" w:cs="Arial"/>
          <w:noProof/>
          <w:sz w:val="20"/>
          <w:szCs w:val="22"/>
          <w:lang w:val="de-CH"/>
        </w:rPr>
        <w:t>of.</w:t>
      </w:r>
      <w:r w:rsidR="00D679F0" w:rsidRPr="005E0F13">
        <w:rPr>
          <w:rFonts w:ascii="Arial" w:hAnsi="Arial" w:cs="Arial"/>
          <w:noProof/>
          <w:sz w:val="20"/>
          <w:szCs w:val="22"/>
          <w:lang w:val="de-CH"/>
        </w:rPr>
        <w:t xml:space="preserve"> Antoine Schneider</w:t>
      </w:r>
      <w:r w:rsidR="00D679F0" w:rsidRPr="005E0F13">
        <w:rPr>
          <w:rFonts w:ascii="Arial" w:hAnsi="Arial" w:cs="Arial"/>
          <w:sz w:val="20"/>
          <w:szCs w:val="22"/>
          <w:lang w:val="de-CH"/>
        </w:rPr>
        <w:t xml:space="preserve">, </w:t>
      </w:r>
      <w:r w:rsidR="00D679F0" w:rsidRPr="005E0F13">
        <w:rPr>
          <w:rFonts w:ascii="Arial" w:hAnsi="Arial" w:cs="Arial"/>
          <w:noProof/>
          <w:sz w:val="20"/>
          <w:szCs w:val="22"/>
          <w:lang w:val="de-CH"/>
        </w:rPr>
        <w:t>Médecin chef</w:t>
      </w:r>
      <w:r w:rsidR="007E1B5F" w:rsidRPr="005E0F13">
        <w:rPr>
          <w:rFonts w:ascii="Arial" w:hAnsi="Arial" w:cs="Arial"/>
          <w:noProof/>
          <w:sz w:val="20"/>
          <w:szCs w:val="22"/>
          <w:lang w:val="de-CH"/>
        </w:rPr>
        <w:tab/>
      </w:r>
      <w:r w:rsidR="00D679F0" w:rsidRPr="005E0F13">
        <w:rPr>
          <w:rFonts w:ascii="Arial" w:hAnsi="Arial" w:cs="Arial"/>
          <w:sz w:val="20"/>
          <w:szCs w:val="22"/>
          <w:lang w:val="de-CH"/>
        </w:rPr>
        <w:br/>
        <w:t>CHUV SMIA</w:t>
      </w:r>
    </w:p>
    <w:p w14:paraId="5A9ABEA3" w14:textId="77777777" w:rsidR="00D679F0" w:rsidRPr="005E0F13" w:rsidRDefault="00D679F0" w:rsidP="00916342">
      <w:pPr>
        <w:tabs>
          <w:tab w:val="left" w:pos="2977"/>
        </w:tabs>
        <w:rPr>
          <w:rFonts w:ascii="Arial" w:hAnsi="Arial" w:cs="Arial"/>
          <w:sz w:val="20"/>
          <w:szCs w:val="22"/>
          <w:lang w:val="de-CH"/>
        </w:rPr>
      </w:pPr>
    </w:p>
    <w:sectPr w:rsidR="00D679F0" w:rsidRPr="005E0F13" w:rsidSect="00D679F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1134" w:bottom="816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4CA0" w14:textId="77777777" w:rsidR="00457AEA" w:rsidRDefault="00457AEA" w:rsidP="00FB5F01">
      <w:r>
        <w:separator/>
      </w:r>
    </w:p>
  </w:endnote>
  <w:endnote w:type="continuationSeparator" w:id="0">
    <w:p w14:paraId="48941BFD" w14:textId="77777777" w:rsidR="00457AEA" w:rsidRDefault="00457AEA" w:rsidP="00FB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orps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B402" w14:textId="77777777" w:rsidR="00D679F0" w:rsidRPr="00AD405F" w:rsidRDefault="00D679F0">
    <w:pPr>
      <w:pStyle w:val="Pieddepage"/>
      <w:rPr>
        <w:rFonts w:ascii="Arial" w:hAnsi="Arial" w:cs="Times New Roman (Corps CS)"/>
        <w:sz w:val="16"/>
      </w:rPr>
    </w:pPr>
    <w:r w:rsidRPr="00AD405F">
      <w:rPr>
        <w:rFonts w:ascii="Arial" w:hAnsi="Arial" w:cs="Times New Roman (Corps CS)"/>
        <w:sz w:val="16"/>
      </w:rPr>
      <w:t xml:space="preserve">CHUV – SMIA </w:t>
    </w:r>
    <w:r>
      <w:rPr>
        <w:rFonts w:ascii="Arial" w:hAnsi="Arial" w:cs="Times New Roman (Corps CS)"/>
        <w:sz w:val="16"/>
      </w:rPr>
      <w:t>10.</w:t>
    </w:r>
    <w:r w:rsidRPr="00AD405F">
      <w:rPr>
        <w:rFonts w:ascii="Arial" w:hAnsi="Arial" w:cs="Times New Roman (Corps CS)"/>
        <w:sz w:val="16"/>
      </w:rPr>
      <w:t>202</w:t>
    </w:r>
    <w:r>
      <w:rPr>
        <w:rFonts w:ascii="Arial" w:hAnsi="Arial" w:cs="Times New Roman (Corps CS)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69DA" w14:textId="77777777" w:rsidR="00D679F0" w:rsidRPr="005533AF" w:rsidRDefault="00D679F0">
    <w:pPr>
      <w:pStyle w:val="Pieddepage"/>
      <w:rPr>
        <w:rFonts w:ascii="Arial" w:hAnsi="Arial" w:cs="Times New Roman (Corps CS)"/>
        <w:sz w:val="16"/>
      </w:rPr>
    </w:pPr>
    <w:r w:rsidRPr="00AD405F">
      <w:rPr>
        <w:rFonts w:ascii="Arial" w:hAnsi="Arial" w:cs="Times New Roman (Corps CS)"/>
        <w:sz w:val="16"/>
      </w:rPr>
      <w:t xml:space="preserve">CHUV – SMIA </w:t>
    </w:r>
    <w:proofErr w:type="gramStart"/>
    <w:r>
      <w:rPr>
        <w:rFonts w:ascii="Arial" w:hAnsi="Arial" w:cs="Times New Roman (Corps CS)"/>
        <w:sz w:val="16"/>
      </w:rPr>
      <w:t>Janvier</w:t>
    </w:r>
    <w:proofErr w:type="gramEnd"/>
    <w:r>
      <w:rPr>
        <w:rFonts w:ascii="Arial" w:hAnsi="Arial" w:cs="Times New Roman (Corps CS)"/>
        <w:sz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82F0" w14:textId="77777777" w:rsidR="00AD405F" w:rsidRPr="00AD405F" w:rsidRDefault="00AD405F">
    <w:pPr>
      <w:pStyle w:val="Pieddepage"/>
      <w:rPr>
        <w:rFonts w:ascii="Arial" w:hAnsi="Arial" w:cs="Times New Roman (Corps CS)"/>
        <w:sz w:val="16"/>
      </w:rPr>
    </w:pPr>
    <w:r w:rsidRPr="00AD405F">
      <w:rPr>
        <w:rFonts w:ascii="Arial" w:hAnsi="Arial" w:cs="Times New Roman (Corps CS)"/>
        <w:sz w:val="16"/>
      </w:rPr>
      <w:t xml:space="preserve">CHUV – SMIA </w:t>
    </w:r>
    <w:r w:rsidR="00AF4D1D">
      <w:rPr>
        <w:rFonts w:ascii="Arial" w:hAnsi="Arial" w:cs="Times New Roman (Corps CS)"/>
        <w:sz w:val="16"/>
      </w:rPr>
      <w:t>10.</w:t>
    </w:r>
    <w:r w:rsidRPr="00AD405F">
      <w:rPr>
        <w:rFonts w:ascii="Arial" w:hAnsi="Arial" w:cs="Times New Roman (Corps CS)"/>
        <w:sz w:val="16"/>
      </w:rPr>
      <w:t>202</w:t>
    </w:r>
    <w:r w:rsidR="008C071D">
      <w:rPr>
        <w:rFonts w:ascii="Arial" w:hAnsi="Arial" w:cs="Times New Roman (Corps CS)"/>
        <w:sz w:val="16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BC73" w14:textId="77777777" w:rsidR="005533AF" w:rsidRPr="005533AF" w:rsidRDefault="005533AF">
    <w:pPr>
      <w:pStyle w:val="Pieddepage"/>
      <w:rPr>
        <w:rFonts w:ascii="Arial" w:hAnsi="Arial" w:cs="Times New Roman (Corps CS)"/>
        <w:sz w:val="16"/>
      </w:rPr>
    </w:pPr>
    <w:r w:rsidRPr="00AD405F">
      <w:rPr>
        <w:rFonts w:ascii="Arial" w:hAnsi="Arial" w:cs="Times New Roman (Corps CS)"/>
        <w:sz w:val="16"/>
      </w:rPr>
      <w:t xml:space="preserve">CHUV – SMIA </w:t>
    </w:r>
    <w:proofErr w:type="gramStart"/>
    <w:r w:rsidR="000F33E6">
      <w:rPr>
        <w:rFonts w:ascii="Arial" w:hAnsi="Arial" w:cs="Times New Roman (Corps CS)"/>
        <w:sz w:val="16"/>
      </w:rPr>
      <w:t>Janvier</w:t>
    </w:r>
    <w:proofErr w:type="gramEnd"/>
    <w:r>
      <w:rPr>
        <w:rFonts w:ascii="Arial" w:hAnsi="Arial" w:cs="Times New Roman (Corps CS)"/>
        <w:sz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E96C" w14:textId="77777777" w:rsidR="00457AEA" w:rsidRDefault="00457AEA" w:rsidP="00FB5F01">
      <w:r>
        <w:separator/>
      </w:r>
    </w:p>
  </w:footnote>
  <w:footnote w:type="continuationSeparator" w:id="0">
    <w:p w14:paraId="239254AE" w14:textId="77777777" w:rsidR="00457AEA" w:rsidRDefault="00457AEA" w:rsidP="00FB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5BE5" w14:textId="77777777" w:rsidR="00D679F0" w:rsidRPr="005F490E" w:rsidRDefault="00D679F0" w:rsidP="00FB5F01">
    <w:pPr>
      <w:pStyle w:val="En-tte"/>
      <w:tabs>
        <w:tab w:val="clear" w:pos="4536"/>
        <w:tab w:val="left" w:pos="5103"/>
      </w:tabs>
      <w:ind w:left="708"/>
      <w:rPr>
        <w:rFonts w:ascii="Arial" w:hAnsi="Arial" w:cs="Times New Roman (Corps CS)"/>
        <w:sz w:val="16"/>
        <w:lang w:val="it-CH"/>
      </w:rPr>
    </w:pPr>
    <w:r>
      <w:rPr>
        <w:noProof/>
        <w:lang w:val="en-US"/>
      </w:rPr>
      <w:drawing>
        <wp:anchor distT="0" distB="0" distL="114300" distR="114300" simplePos="0" relativeHeight="251675648" behindDoc="0" locked="0" layoutInCell="1" allowOverlap="1" wp14:anchorId="55BEB7BC" wp14:editId="109B83B0">
          <wp:simplePos x="0" y="0"/>
          <wp:positionH relativeFrom="column">
            <wp:posOffset>-450215</wp:posOffset>
          </wp:positionH>
          <wp:positionV relativeFrom="paragraph">
            <wp:posOffset>-269875</wp:posOffset>
          </wp:positionV>
          <wp:extent cx="2145600" cy="367200"/>
          <wp:effectExtent l="0" t="0" r="0" b="1270"/>
          <wp:wrapNone/>
          <wp:docPr id="883869120" name="Image 883869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CD72" w14:textId="77777777" w:rsidR="00D679F0" w:rsidRDefault="00D679F0">
    <w:pPr>
      <w:pStyle w:val="En-tte"/>
    </w:pPr>
    <w:r>
      <w:rPr>
        <w:noProof/>
        <w:lang w:val="en-US"/>
      </w:rPr>
      <w:drawing>
        <wp:anchor distT="0" distB="0" distL="114300" distR="114300" simplePos="0" relativeHeight="251674624" behindDoc="0" locked="0" layoutInCell="1" allowOverlap="1" wp14:anchorId="3917A8FE" wp14:editId="5BBAD8A3">
          <wp:simplePos x="0" y="0"/>
          <wp:positionH relativeFrom="column">
            <wp:posOffset>-461727</wp:posOffset>
          </wp:positionH>
          <wp:positionV relativeFrom="paragraph">
            <wp:posOffset>-272239</wp:posOffset>
          </wp:positionV>
          <wp:extent cx="2145600" cy="367200"/>
          <wp:effectExtent l="0" t="0" r="0" b="1270"/>
          <wp:wrapNone/>
          <wp:docPr id="1391868570" name="Image 1391868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9917" w14:textId="77777777" w:rsidR="00FB5F01" w:rsidRPr="005F490E" w:rsidRDefault="00771434" w:rsidP="00FB5F01">
    <w:pPr>
      <w:pStyle w:val="En-tte"/>
      <w:tabs>
        <w:tab w:val="clear" w:pos="4536"/>
        <w:tab w:val="left" w:pos="5103"/>
      </w:tabs>
      <w:ind w:left="708"/>
      <w:rPr>
        <w:rFonts w:ascii="Arial" w:hAnsi="Arial" w:cs="Times New Roman (Corps CS)"/>
        <w:sz w:val="16"/>
        <w:lang w:val="it-CH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A15C02E" wp14:editId="1F7A6BD2">
          <wp:simplePos x="0" y="0"/>
          <wp:positionH relativeFrom="column">
            <wp:posOffset>-450215</wp:posOffset>
          </wp:positionH>
          <wp:positionV relativeFrom="paragraph">
            <wp:posOffset>-269875</wp:posOffset>
          </wp:positionV>
          <wp:extent cx="2145600" cy="367200"/>
          <wp:effectExtent l="0" t="0" r="0" b="1270"/>
          <wp:wrapNone/>
          <wp:docPr id="1391050952" name="Image 1391050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9B14" w14:textId="77777777" w:rsidR="002F733E" w:rsidRDefault="002F733E">
    <w:pPr>
      <w:pStyle w:val="En-tt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87193A" wp14:editId="77DF99E9">
          <wp:simplePos x="0" y="0"/>
          <wp:positionH relativeFrom="column">
            <wp:posOffset>-461727</wp:posOffset>
          </wp:positionH>
          <wp:positionV relativeFrom="paragraph">
            <wp:posOffset>-272239</wp:posOffset>
          </wp:positionV>
          <wp:extent cx="2145600" cy="367200"/>
          <wp:effectExtent l="0" t="0" r="0" b="1270"/>
          <wp:wrapNone/>
          <wp:docPr id="1939272305" name="Image 1939272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01"/>
    <w:rsid w:val="000031BB"/>
    <w:rsid w:val="00007683"/>
    <w:rsid w:val="0001301C"/>
    <w:rsid w:val="00024FE3"/>
    <w:rsid w:val="00026877"/>
    <w:rsid w:val="000333C7"/>
    <w:rsid w:val="00036024"/>
    <w:rsid w:val="00036C7E"/>
    <w:rsid w:val="00042C90"/>
    <w:rsid w:val="000435D7"/>
    <w:rsid w:val="00052A90"/>
    <w:rsid w:val="0005392C"/>
    <w:rsid w:val="000557AF"/>
    <w:rsid w:val="00055E5C"/>
    <w:rsid w:val="000678CA"/>
    <w:rsid w:val="00082DE0"/>
    <w:rsid w:val="00086DD3"/>
    <w:rsid w:val="000B3038"/>
    <w:rsid w:val="000B5963"/>
    <w:rsid w:val="000C00C5"/>
    <w:rsid w:val="000C1313"/>
    <w:rsid w:val="000C59B7"/>
    <w:rsid w:val="000D4EE6"/>
    <w:rsid w:val="000E40F1"/>
    <w:rsid w:val="000F33E6"/>
    <w:rsid w:val="000F5270"/>
    <w:rsid w:val="000F634B"/>
    <w:rsid w:val="0010295B"/>
    <w:rsid w:val="00104784"/>
    <w:rsid w:val="00104FA5"/>
    <w:rsid w:val="00106697"/>
    <w:rsid w:val="0011095F"/>
    <w:rsid w:val="001158E8"/>
    <w:rsid w:val="00116563"/>
    <w:rsid w:val="00121216"/>
    <w:rsid w:val="00131099"/>
    <w:rsid w:val="00133CB8"/>
    <w:rsid w:val="0013717E"/>
    <w:rsid w:val="00141D20"/>
    <w:rsid w:val="00145406"/>
    <w:rsid w:val="00154D3A"/>
    <w:rsid w:val="00161C51"/>
    <w:rsid w:val="001728B4"/>
    <w:rsid w:val="00175B47"/>
    <w:rsid w:val="0017621A"/>
    <w:rsid w:val="00177006"/>
    <w:rsid w:val="00177F8F"/>
    <w:rsid w:val="00184B4A"/>
    <w:rsid w:val="001B3A0E"/>
    <w:rsid w:val="001B4EF5"/>
    <w:rsid w:val="001B692D"/>
    <w:rsid w:val="001C6DC2"/>
    <w:rsid w:val="001D2528"/>
    <w:rsid w:val="001D48B7"/>
    <w:rsid w:val="001E16D9"/>
    <w:rsid w:val="001E6452"/>
    <w:rsid w:val="001F172F"/>
    <w:rsid w:val="001F5C9D"/>
    <w:rsid w:val="0020353B"/>
    <w:rsid w:val="002105AF"/>
    <w:rsid w:val="002123EA"/>
    <w:rsid w:val="002127FB"/>
    <w:rsid w:val="00215DCD"/>
    <w:rsid w:val="002209F0"/>
    <w:rsid w:val="00220CAF"/>
    <w:rsid w:val="00223546"/>
    <w:rsid w:val="00226207"/>
    <w:rsid w:val="00227869"/>
    <w:rsid w:val="00237805"/>
    <w:rsid w:val="0024330F"/>
    <w:rsid w:val="002440CA"/>
    <w:rsid w:val="00244D96"/>
    <w:rsid w:val="0024593B"/>
    <w:rsid w:val="00247D4B"/>
    <w:rsid w:val="00260C76"/>
    <w:rsid w:val="00287317"/>
    <w:rsid w:val="002929CF"/>
    <w:rsid w:val="0029303E"/>
    <w:rsid w:val="002A5DCB"/>
    <w:rsid w:val="002C6AE9"/>
    <w:rsid w:val="002D3BE0"/>
    <w:rsid w:val="002D683A"/>
    <w:rsid w:val="002E3AD7"/>
    <w:rsid w:val="002E63AB"/>
    <w:rsid w:val="002F733E"/>
    <w:rsid w:val="003077DF"/>
    <w:rsid w:val="00316C67"/>
    <w:rsid w:val="003202A9"/>
    <w:rsid w:val="003203DC"/>
    <w:rsid w:val="00332324"/>
    <w:rsid w:val="0033358E"/>
    <w:rsid w:val="00356634"/>
    <w:rsid w:val="0036333E"/>
    <w:rsid w:val="0037540D"/>
    <w:rsid w:val="00375E02"/>
    <w:rsid w:val="003934BF"/>
    <w:rsid w:val="003960BF"/>
    <w:rsid w:val="003A69D5"/>
    <w:rsid w:val="003A736D"/>
    <w:rsid w:val="003B6650"/>
    <w:rsid w:val="003C419E"/>
    <w:rsid w:val="003C6BB2"/>
    <w:rsid w:val="003C792F"/>
    <w:rsid w:val="003D01D8"/>
    <w:rsid w:val="003D1DA9"/>
    <w:rsid w:val="003D3E4E"/>
    <w:rsid w:val="003D4C4C"/>
    <w:rsid w:val="003E2DEB"/>
    <w:rsid w:val="003E74F9"/>
    <w:rsid w:val="0040037E"/>
    <w:rsid w:val="004055B6"/>
    <w:rsid w:val="0040621E"/>
    <w:rsid w:val="00411F90"/>
    <w:rsid w:val="00414CCF"/>
    <w:rsid w:val="0042064D"/>
    <w:rsid w:val="00422048"/>
    <w:rsid w:val="00424270"/>
    <w:rsid w:val="00425C9D"/>
    <w:rsid w:val="00426CE1"/>
    <w:rsid w:val="004323DC"/>
    <w:rsid w:val="00435341"/>
    <w:rsid w:val="0044416D"/>
    <w:rsid w:val="00455E9B"/>
    <w:rsid w:val="00457A85"/>
    <w:rsid w:val="00457AEA"/>
    <w:rsid w:val="004658BF"/>
    <w:rsid w:val="00473C65"/>
    <w:rsid w:val="00475722"/>
    <w:rsid w:val="00480970"/>
    <w:rsid w:val="0048272D"/>
    <w:rsid w:val="0048499E"/>
    <w:rsid w:val="00486ED3"/>
    <w:rsid w:val="00487BC9"/>
    <w:rsid w:val="004A197C"/>
    <w:rsid w:val="004C433B"/>
    <w:rsid w:val="004D19CE"/>
    <w:rsid w:val="004D3E01"/>
    <w:rsid w:val="004D6F39"/>
    <w:rsid w:val="004E0228"/>
    <w:rsid w:val="004E16F4"/>
    <w:rsid w:val="004E5BEA"/>
    <w:rsid w:val="004E6B40"/>
    <w:rsid w:val="00502316"/>
    <w:rsid w:val="0050252D"/>
    <w:rsid w:val="0050439D"/>
    <w:rsid w:val="005061BF"/>
    <w:rsid w:val="0051121F"/>
    <w:rsid w:val="00517DC5"/>
    <w:rsid w:val="00521021"/>
    <w:rsid w:val="005219F9"/>
    <w:rsid w:val="00525652"/>
    <w:rsid w:val="0052660A"/>
    <w:rsid w:val="005268D1"/>
    <w:rsid w:val="0052780A"/>
    <w:rsid w:val="00532954"/>
    <w:rsid w:val="00533D62"/>
    <w:rsid w:val="00535407"/>
    <w:rsid w:val="00540C31"/>
    <w:rsid w:val="00542CA0"/>
    <w:rsid w:val="00550620"/>
    <w:rsid w:val="005533AF"/>
    <w:rsid w:val="00557BD5"/>
    <w:rsid w:val="005603BD"/>
    <w:rsid w:val="0056429B"/>
    <w:rsid w:val="00565027"/>
    <w:rsid w:val="00574D14"/>
    <w:rsid w:val="00576DD2"/>
    <w:rsid w:val="005807D7"/>
    <w:rsid w:val="005A1174"/>
    <w:rsid w:val="005B3053"/>
    <w:rsid w:val="005C354D"/>
    <w:rsid w:val="005C64E7"/>
    <w:rsid w:val="005E09D1"/>
    <w:rsid w:val="005E0F13"/>
    <w:rsid w:val="005E6300"/>
    <w:rsid w:val="005F050E"/>
    <w:rsid w:val="005F2960"/>
    <w:rsid w:val="005F29C4"/>
    <w:rsid w:val="005F490E"/>
    <w:rsid w:val="005F76BC"/>
    <w:rsid w:val="00601420"/>
    <w:rsid w:val="006039C4"/>
    <w:rsid w:val="00611616"/>
    <w:rsid w:val="006125E7"/>
    <w:rsid w:val="00622F58"/>
    <w:rsid w:val="00624AB3"/>
    <w:rsid w:val="0062711E"/>
    <w:rsid w:val="006360D0"/>
    <w:rsid w:val="006446C4"/>
    <w:rsid w:val="00646239"/>
    <w:rsid w:val="00657709"/>
    <w:rsid w:val="00657BC2"/>
    <w:rsid w:val="00662909"/>
    <w:rsid w:val="00662E47"/>
    <w:rsid w:val="00670C6F"/>
    <w:rsid w:val="00682386"/>
    <w:rsid w:val="00686ABA"/>
    <w:rsid w:val="0069142E"/>
    <w:rsid w:val="006940E8"/>
    <w:rsid w:val="006A1950"/>
    <w:rsid w:val="006C209D"/>
    <w:rsid w:val="006C5145"/>
    <w:rsid w:val="006C6756"/>
    <w:rsid w:val="006D4D97"/>
    <w:rsid w:val="006E3F7E"/>
    <w:rsid w:val="006E7CA6"/>
    <w:rsid w:val="006F66F0"/>
    <w:rsid w:val="00700F54"/>
    <w:rsid w:val="007050CD"/>
    <w:rsid w:val="00706FAF"/>
    <w:rsid w:val="00717309"/>
    <w:rsid w:val="007174EB"/>
    <w:rsid w:val="007261FD"/>
    <w:rsid w:val="00732CEC"/>
    <w:rsid w:val="007478FF"/>
    <w:rsid w:val="00756272"/>
    <w:rsid w:val="00763C3F"/>
    <w:rsid w:val="00771434"/>
    <w:rsid w:val="00775D56"/>
    <w:rsid w:val="007763A9"/>
    <w:rsid w:val="00791231"/>
    <w:rsid w:val="00792005"/>
    <w:rsid w:val="00795C4C"/>
    <w:rsid w:val="00797100"/>
    <w:rsid w:val="007A28E1"/>
    <w:rsid w:val="007A2B04"/>
    <w:rsid w:val="007A5A87"/>
    <w:rsid w:val="007B6352"/>
    <w:rsid w:val="007C4832"/>
    <w:rsid w:val="007C659E"/>
    <w:rsid w:val="007C7551"/>
    <w:rsid w:val="007D0A4B"/>
    <w:rsid w:val="007D3A89"/>
    <w:rsid w:val="007D752F"/>
    <w:rsid w:val="007D7EF2"/>
    <w:rsid w:val="007E1B5F"/>
    <w:rsid w:val="007F4772"/>
    <w:rsid w:val="007F6A88"/>
    <w:rsid w:val="007F7D59"/>
    <w:rsid w:val="00814DB7"/>
    <w:rsid w:val="0081530A"/>
    <w:rsid w:val="00815AD6"/>
    <w:rsid w:val="00821273"/>
    <w:rsid w:val="00822D4B"/>
    <w:rsid w:val="008267BB"/>
    <w:rsid w:val="00832255"/>
    <w:rsid w:val="0083422D"/>
    <w:rsid w:val="008342F4"/>
    <w:rsid w:val="00836B32"/>
    <w:rsid w:val="00844559"/>
    <w:rsid w:val="00844985"/>
    <w:rsid w:val="0085109B"/>
    <w:rsid w:val="00852227"/>
    <w:rsid w:val="00852D79"/>
    <w:rsid w:val="008531AA"/>
    <w:rsid w:val="0085472B"/>
    <w:rsid w:val="008609E2"/>
    <w:rsid w:val="00866FC7"/>
    <w:rsid w:val="00872F84"/>
    <w:rsid w:val="008757D8"/>
    <w:rsid w:val="00896177"/>
    <w:rsid w:val="008A064B"/>
    <w:rsid w:val="008A1836"/>
    <w:rsid w:val="008A21B3"/>
    <w:rsid w:val="008B1395"/>
    <w:rsid w:val="008B3C13"/>
    <w:rsid w:val="008B4CBD"/>
    <w:rsid w:val="008C071D"/>
    <w:rsid w:val="008C0A3D"/>
    <w:rsid w:val="008C226C"/>
    <w:rsid w:val="008D6073"/>
    <w:rsid w:val="008E05A1"/>
    <w:rsid w:val="008F5F62"/>
    <w:rsid w:val="009024E9"/>
    <w:rsid w:val="009100B1"/>
    <w:rsid w:val="0091232D"/>
    <w:rsid w:val="00916342"/>
    <w:rsid w:val="009207A4"/>
    <w:rsid w:val="009212D6"/>
    <w:rsid w:val="00921CB8"/>
    <w:rsid w:val="0092310E"/>
    <w:rsid w:val="00933489"/>
    <w:rsid w:val="00935F9F"/>
    <w:rsid w:val="00942C82"/>
    <w:rsid w:val="009457D5"/>
    <w:rsid w:val="00954515"/>
    <w:rsid w:val="0095739E"/>
    <w:rsid w:val="00963F5E"/>
    <w:rsid w:val="00970C6D"/>
    <w:rsid w:val="00971A10"/>
    <w:rsid w:val="00996E3D"/>
    <w:rsid w:val="009A1502"/>
    <w:rsid w:val="009A527D"/>
    <w:rsid w:val="009B430B"/>
    <w:rsid w:val="009B56AB"/>
    <w:rsid w:val="009B5F02"/>
    <w:rsid w:val="009C7945"/>
    <w:rsid w:val="009C7AF0"/>
    <w:rsid w:val="009D4944"/>
    <w:rsid w:val="009F22CF"/>
    <w:rsid w:val="009F6C37"/>
    <w:rsid w:val="009F6E4C"/>
    <w:rsid w:val="00A0225F"/>
    <w:rsid w:val="00A039A7"/>
    <w:rsid w:val="00A03D5C"/>
    <w:rsid w:val="00A11B40"/>
    <w:rsid w:val="00A15631"/>
    <w:rsid w:val="00A24D8A"/>
    <w:rsid w:val="00A30E06"/>
    <w:rsid w:val="00A31B6D"/>
    <w:rsid w:val="00A45AAD"/>
    <w:rsid w:val="00A67BC1"/>
    <w:rsid w:val="00A7163E"/>
    <w:rsid w:val="00A74947"/>
    <w:rsid w:val="00A77720"/>
    <w:rsid w:val="00A833B7"/>
    <w:rsid w:val="00A875FC"/>
    <w:rsid w:val="00A9175A"/>
    <w:rsid w:val="00A97229"/>
    <w:rsid w:val="00AA6D9C"/>
    <w:rsid w:val="00AC16F6"/>
    <w:rsid w:val="00AC4383"/>
    <w:rsid w:val="00AC5D87"/>
    <w:rsid w:val="00AD405F"/>
    <w:rsid w:val="00AE6DFB"/>
    <w:rsid w:val="00AF3E0B"/>
    <w:rsid w:val="00AF4D1D"/>
    <w:rsid w:val="00AF5C56"/>
    <w:rsid w:val="00AF7555"/>
    <w:rsid w:val="00AF7E0E"/>
    <w:rsid w:val="00B00A8F"/>
    <w:rsid w:val="00B05C00"/>
    <w:rsid w:val="00B129D0"/>
    <w:rsid w:val="00B141B2"/>
    <w:rsid w:val="00B15A44"/>
    <w:rsid w:val="00B17195"/>
    <w:rsid w:val="00B33827"/>
    <w:rsid w:val="00B36069"/>
    <w:rsid w:val="00B37ED3"/>
    <w:rsid w:val="00B4143F"/>
    <w:rsid w:val="00B51F2D"/>
    <w:rsid w:val="00B55695"/>
    <w:rsid w:val="00B562AC"/>
    <w:rsid w:val="00B60ED0"/>
    <w:rsid w:val="00B61157"/>
    <w:rsid w:val="00B6173E"/>
    <w:rsid w:val="00B655A5"/>
    <w:rsid w:val="00B66E2B"/>
    <w:rsid w:val="00B7336F"/>
    <w:rsid w:val="00B814D9"/>
    <w:rsid w:val="00B86D74"/>
    <w:rsid w:val="00B936C5"/>
    <w:rsid w:val="00B95085"/>
    <w:rsid w:val="00BA1D19"/>
    <w:rsid w:val="00BA3444"/>
    <w:rsid w:val="00BA47FE"/>
    <w:rsid w:val="00BB436E"/>
    <w:rsid w:val="00BD1462"/>
    <w:rsid w:val="00BE392F"/>
    <w:rsid w:val="00BE7FCE"/>
    <w:rsid w:val="00BF2921"/>
    <w:rsid w:val="00BF4568"/>
    <w:rsid w:val="00C10C0D"/>
    <w:rsid w:val="00C12745"/>
    <w:rsid w:val="00C14D3B"/>
    <w:rsid w:val="00C233C5"/>
    <w:rsid w:val="00C257F7"/>
    <w:rsid w:val="00C321F1"/>
    <w:rsid w:val="00C34EF9"/>
    <w:rsid w:val="00C3571A"/>
    <w:rsid w:val="00C35A88"/>
    <w:rsid w:val="00C36F3C"/>
    <w:rsid w:val="00C46D4D"/>
    <w:rsid w:val="00C52594"/>
    <w:rsid w:val="00C61BC3"/>
    <w:rsid w:val="00C660EF"/>
    <w:rsid w:val="00C67C77"/>
    <w:rsid w:val="00C73C4C"/>
    <w:rsid w:val="00C75304"/>
    <w:rsid w:val="00C81CCC"/>
    <w:rsid w:val="00C85FE2"/>
    <w:rsid w:val="00C86684"/>
    <w:rsid w:val="00C869F0"/>
    <w:rsid w:val="00C92F7B"/>
    <w:rsid w:val="00C9781B"/>
    <w:rsid w:val="00CA06E5"/>
    <w:rsid w:val="00CA0C87"/>
    <w:rsid w:val="00CA1C0B"/>
    <w:rsid w:val="00CA245D"/>
    <w:rsid w:val="00CB73B0"/>
    <w:rsid w:val="00CC7D4A"/>
    <w:rsid w:val="00CD1366"/>
    <w:rsid w:val="00CD373C"/>
    <w:rsid w:val="00CD4336"/>
    <w:rsid w:val="00CD46B2"/>
    <w:rsid w:val="00CE23F5"/>
    <w:rsid w:val="00CE3B41"/>
    <w:rsid w:val="00CF6BCD"/>
    <w:rsid w:val="00D04D82"/>
    <w:rsid w:val="00D0795B"/>
    <w:rsid w:val="00D117A9"/>
    <w:rsid w:val="00D12164"/>
    <w:rsid w:val="00D12198"/>
    <w:rsid w:val="00D13FFA"/>
    <w:rsid w:val="00D21C9E"/>
    <w:rsid w:val="00D24653"/>
    <w:rsid w:val="00D27FB4"/>
    <w:rsid w:val="00D34DCB"/>
    <w:rsid w:val="00D45CD7"/>
    <w:rsid w:val="00D540FB"/>
    <w:rsid w:val="00D66685"/>
    <w:rsid w:val="00D679F0"/>
    <w:rsid w:val="00D67EFD"/>
    <w:rsid w:val="00D86137"/>
    <w:rsid w:val="00D940BC"/>
    <w:rsid w:val="00D94895"/>
    <w:rsid w:val="00D97C40"/>
    <w:rsid w:val="00DA09CB"/>
    <w:rsid w:val="00DA1AA3"/>
    <w:rsid w:val="00DA629F"/>
    <w:rsid w:val="00DB6ACC"/>
    <w:rsid w:val="00DC21E8"/>
    <w:rsid w:val="00DC4AF0"/>
    <w:rsid w:val="00DD64DC"/>
    <w:rsid w:val="00DD79AE"/>
    <w:rsid w:val="00DE0191"/>
    <w:rsid w:val="00DE11E8"/>
    <w:rsid w:val="00DF0B7E"/>
    <w:rsid w:val="00DF156F"/>
    <w:rsid w:val="00DF1579"/>
    <w:rsid w:val="00DF2901"/>
    <w:rsid w:val="00DF3AD0"/>
    <w:rsid w:val="00DF3E51"/>
    <w:rsid w:val="00DF4C67"/>
    <w:rsid w:val="00DF6AA3"/>
    <w:rsid w:val="00E01397"/>
    <w:rsid w:val="00E05A13"/>
    <w:rsid w:val="00E15C06"/>
    <w:rsid w:val="00E17D20"/>
    <w:rsid w:val="00E26714"/>
    <w:rsid w:val="00E37DF0"/>
    <w:rsid w:val="00E40873"/>
    <w:rsid w:val="00E54A79"/>
    <w:rsid w:val="00E66B19"/>
    <w:rsid w:val="00E77FAB"/>
    <w:rsid w:val="00E80772"/>
    <w:rsid w:val="00E90123"/>
    <w:rsid w:val="00E9121C"/>
    <w:rsid w:val="00E91A3E"/>
    <w:rsid w:val="00E95403"/>
    <w:rsid w:val="00EA05D0"/>
    <w:rsid w:val="00EA4061"/>
    <w:rsid w:val="00EA79AC"/>
    <w:rsid w:val="00EC0F30"/>
    <w:rsid w:val="00ED1746"/>
    <w:rsid w:val="00ED2350"/>
    <w:rsid w:val="00EF0758"/>
    <w:rsid w:val="00EF7B1B"/>
    <w:rsid w:val="00F10814"/>
    <w:rsid w:val="00F13D82"/>
    <w:rsid w:val="00F37C63"/>
    <w:rsid w:val="00F40336"/>
    <w:rsid w:val="00F43DB3"/>
    <w:rsid w:val="00F53576"/>
    <w:rsid w:val="00F623D9"/>
    <w:rsid w:val="00F6538A"/>
    <w:rsid w:val="00F671DA"/>
    <w:rsid w:val="00F7082B"/>
    <w:rsid w:val="00F7587E"/>
    <w:rsid w:val="00F810DA"/>
    <w:rsid w:val="00F81566"/>
    <w:rsid w:val="00F85AF4"/>
    <w:rsid w:val="00F90CD6"/>
    <w:rsid w:val="00F90F0B"/>
    <w:rsid w:val="00F93EBE"/>
    <w:rsid w:val="00FA64DB"/>
    <w:rsid w:val="00FB0CD6"/>
    <w:rsid w:val="00FB5F01"/>
    <w:rsid w:val="00FC17A5"/>
    <w:rsid w:val="00FD2A5A"/>
    <w:rsid w:val="00FE3A46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E08B6"/>
  <w15:chartTrackingRefBased/>
  <w15:docId w15:val="{3AD14BF4-E3C1-174F-89DB-3A9F9189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5F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5F01"/>
  </w:style>
  <w:style w:type="paragraph" w:styleId="Pieddepage">
    <w:name w:val="footer"/>
    <w:basedOn w:val="Normal"/>
    <w:link w:val="PieddepageCar"/>
    <w:uiPriority w:val="99"/>
    <w:unhideWhenUsed/>
    <w:rsid w:val="00FB5F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F01"/>
  </w:style>
  <w:style w:type="table" w:styleId="Grilledutableau">
    <w:name w:val="Table Grid"/>
    <w:basedOn w:val="TableauNormal"/>
    <w:uiPriority w:val="39"/>
    <w:rsid w:val="00FB5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A73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736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45AA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77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3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bContenuDoc" ma:contentTypeID="0x010100028AE0C13B1FB840B42613FBAB0EF5960100D726D746650A444D941F8869561AE332" ma:contentTypeVersion="121" ma:contentTypeDescription="Type de contenu pour les assets associés à un contenu Tribu" ma:contentTypeScope="" ma:versionID="d4c84e89b64f80a5b57baf4bb60a5126">
  <xsd:schema xmlns:xsd="http://www.w3.org/2001/XMLSchema" xmlns:xs="http://www.w3.org/2001/XMLSchema" xmlns:p="http://schemas.microsoft.com/office/2006/metadata/properties" xmlns:ns2="2ad74405-6339-41b1-8380-c3603ef526e3" xmlns:ns3="8d4848bd-9106-49f9-b0a2-2751f5452501" xmlns:ns5="e868c651-99ae-4e03-8f7a-6a6e1b2dce2b" xmlns:ns6="314c4fea-e991-4c57-ae9e-2c7dc9d6080c" xmlns:ns7="f53adf55-202c-474a-b04b-8745b43fccba" targetNamespace="http://schemas.microsoft.com/office/2006/metadata/properties" ma:root="true" ma:fieldsID="a8ae95f05132ba39d85fa124dbc694f1" ns2:_="" ns3:_="" ns5:_="" ns6:_="" ns7:_="">
    <xsd:import namespace="2ad74405-6339-41b1-8380-c3603ef526e3"/>
    <xsd:import namespace="8d4848bd-9106-49f9-b0a2-2751f5452501"/>
    <xsd:import namespace="e868c651-99ae-4e03-8f7a-6a6e1b2dce2b"/>
    <xsd:import namespace="314c4fea-e991-4c57-ae9e-2c7dc9d6080c"/>
    <xsd:import namespace="f53adf55-202c-474a-b04b-8745b43fccba"/>
    <xsd:element name="properties">
      <xsd:complexType>
        <xsd:sequence>
          <xsd:element name="documentManagement">
            <xsd:complexType>
              <xsd:all>
                <xsd:element ref="ns2:TbRefContentId" minOccurs="0"/>
                <xsd:element ref="ns2:TbIdTribu" minOccurs="0"/>
                <xsd:element ref="ns2:TbAuthor" minOccurs="0"/>
                <xsd:element ref="ns2:TbSecretary" minOccurs="0"/>
                <xsd:element ref="ns2:TbPublicationStartDate" minOccurs="0"/>
                <xsd:element ref="ns2:TbPublicationEndDate" minOccurs="0"/>
                <xsd:element ref="ns2:TbValidationDate" minOccurs="0"/>
                <xsd:element ref="ns2:TbIpProductionDate" minOccurs="0"/>
                <xsd:element ref="ns2:TbApprovalStatus" minOccurs="0"/>
                <xsd:element ref="ns2:TbComments" minOccurs="0"/>
                <xsd:element ref="ns2:TbSummary" minOccurs="0"/>
                <xsd:element ref="ns3:TbMainTextPubHTML" minOccurs="0"/>
                <xsd:element ref="ns2:TbContacts" minOccurs="0"/>
                <xsd:element ref="ns2:TbIpIsValidatedForPublic" minOccurs="0"/>
                <xsd:element ref="ns2:TbIpObjectives" minOccurs="0"/>
                <xsd:element ref="ns2:TbIpPrintshopNumber" minOccurs="0"/>
                <xsd:element ref="ns2:TbIpSamNumber" minOccurs="0"/>
                <xsd:element ref="ns2:TbNeColor" minOccurs="0"/>
                <xsd:element ref="ns2:TbButtonLink" minOccurs="0"/>
                <xsd:element ref="ns2:TbIpDistributionChannels" minOccurs="0"/>
                <xsd:element ref="ns2:TbIpDistributionPublic" minOccurs="0"/>
                <xsd:element ref="ns2:TbIpIsForensic" minOccurs="0"/>
                <xsd:element ref="ns2:TbIpPhysicalDimension" minOccurs="0"/>
                <xsd:element ref="ns2:TbLink" minOccurs="0"/>
                <xsd:element ref="ns2:TbAoApplicationAccessUrl" minOccurs="0"/>
                <xsd:element ref="ns2:TbPageLink" minOccurs="0"/>
                <xsd:element ref="ns2:TbAoApplicationUrl" minOccurs="0"/>
                <xsd:element ref="ns2:TbIpOrigin" minOccurs="0"/>
                <xsd:element ref="ns2:TbIpSupportType" minOccurs="0"/>
                <xsd:element ref="ns2:TbEvLocation" minOccurs="0"/>
                <xsd:element ref="ns5:TbIpTechnicalFormat" minOccurs="0"/>
                <xsd:element ref="ns5:TbIpOtherPhysicalDimension" minOccurs="0"/>
                <xsd:element ref="ns5:TbWebSiteSection" minOccurs="0"/>
                <xsd:element ref="ns5:TbResponsibleEntity" minOccurs="0"/>
                <xsd:element ref="ns5:TbIpResponsibleEntity" minOccurs="0"/>
                <xsd:element ref="ns5:TbIpIsSponsored" minOccurs="0"/>
                <xsd:element ref="ns5:TbIsAcceptedCharte" minOccurs="0"/>
                <xsd:element ref="ns5:TbAuthoringEntity" minOccurs="0"/>
                <xsd:element ref="ns6:TbArianeId" minOccurs="0"/>
                <xsd:element ref="ns2:TbExtendedMeta" minOccurs="0"/>
                <xsd:element ref="ns2:TbExternalLink" minOccurs="0"/>
                <xsd:element ref="ns3:TbIpCommandeType" minOccurs="0"/>
                <xsd:element ref="ns2:TbIpCompleteTitle" minOccurs="0"/>
                <xsd:element ref="ns2:TbEvStartDate" minOccurs="0"/>
                <xsd:element ref="ns2:TbEvEndDate" minOccurs="0"/>
                <xsd:element ref="ns2:TbContactMembers" minOccurs="0"/>
                <xsd:element ref="ns2:TbNeSortOrder" minOccurs="0"/>
                <xsd:element ref="ns5:TbContentVersion" minOccurs="0"/>
                <xsd:element ref="ns2:TbAssetOrder" minOccurs="0"/>
                <xsd:element ref="ns3:TaxCatchAllLabel" minOccurs="0"/>
                <xsd:element ref="ns2:d4e7179a5537466a8039ea639f92414e" minOccurs="0"/>
                <xsd:element ref="ns2:if448e4efef04e18b49ac88f7af36e06" minOccurs="0"/>
                <xsd:element ref="ns5:k813aceff69445fd8735713f6314ea5d" minOccurs="0"/>
                <xsd:element ref="ns3:TaxCatchAll" minOccurs="0"/>
                <xsd:element ref="ns2:pfc93d24a5d744ccaed9ba628de232d2" minOccurs="0"/>
                <xsd:element ref="ns2:c2bf661082bd45f89229c0d8a070bdd4" minOccurs="0"/>
                <xsd:element ref="ns2:n762d346db3044fbb3935d0c39f3a847" minOccurs="0"/>
                <xsd:element ref="ns2:d60b3f66cea24d8fad8935f254be22e5" minOccurs="0"/>
                <xsd:element ref="ns5:k74c95939c464471a12854043a3f1269" minOccurs="0"/>
                <xsd:element ref="ns5:f1900c21d8c54efcb6408069920b748f" minOccurs="0"/>
                <xsd:element ref="ns7:h38d1e1507ab435fa39e46e13ab9a8ad" minOccurs="0"/>
                <xsd:element ref="ns5:p96425f63f04464fa9d0c82524203793" minOccurs="0"/>
                <xsd:element ref="ns2:n43543c21d8b44b090e2cbc23d979419" minOccurs="0"/>
                <xsd:element ref="ns3:a8c04bdf532d41cf93745f5e463f45fd" minOccurs="0"/>
                <xsd:element ref="ns2:id2a751e45274ee2a23548892e261b3a" minOccurs="0"/>
                <xsd:element ref="ns2:jf4535ce25864efdbab412bd04c4f674" minOccurs="0"/>
                <xsd:element ref="ns3:TbPromoted" minOccurs="0"/>
                <xsd:element ref="ns3:gc1b945defd349bbbf6817adab9a63ea" minOccurs="0"/>
                <xsd:element ref="ns3:JsonFormBuilderSondage" minOccurs="0"/>
                <xsd:element ref="ns3:n32aaebca01e4e098378793ea489a0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74405-6339-41b1-8380-c3603ef526e3" elementFormDefault="qualified">
    <xsd:import namespace="http://schemas.microsoft.com/office/2006/documentManagement/types"/>
    <xsd:import namespace="http://schemas.microsoft.com/office/infopath/2007/PartnerControls"/>
    <xsd:element name="TbRefContentId" ma:index="1" nillable="true" ma:displayName="Id contenu associé" ma:description="Id (Guid) du contenu Tribu de référence. Utilisé pour lié un asset à un contenu Tribu" ma:indexed="true" ma:internalName="TbRefContentId">
      <xsd:simpleType>
        <xsd:restriction base="dms:Text">
          <xsd:maxLength value="38"/>
        </xsd:restriction>
      </xsd:simpleType>
    </xsd:element>
    <xsd:element name="TbIdTribu" ma:index="4" nillable="true" ma:displayName="Id Tribu1" ma:decimals="0" ma:default="0" ma:description="Ancien Id Tribu" ma:indexed="true" ma:internalName="TbIdTribu" ma:percentage="FALSE">
      <xsd:simpleType>
        <xsd:restriction base="dms:Number"/>
      </xsd:simpleType>
    </xsd:element>
    <xsd:element name="TbAuthor" ma:index="6" nillable="true" ma:displayName="Auteur du contenu" ma:description="Auteur au sens Tribu" ma:SharePointGroup="0" ma:internalName="Tb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bSecretary" ma:index="7" nillable="true" ma:displayName="Secrétaire" ma:SharePointGroup="0" ma:internalName="TbSecretar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bPublicationStartDate" ma:index="8" nillable="true" ma:displayName="Début de publication" ma:default="[today]" ma:description="Date et heure de début de publication" ma:format="DateTime" ma:indexed="true" ma:internalName="TbPublicationStartDate">
      <xsd:simpleType>
        <xsd:restriction base="dms:DateTime"/>
      </xsd:simpleType>
    </xsd:element>
    <xsd:element name="TbPublicationEndDate" ma:index="9" nillable="true" ma:displayName="Fin de publication" ma:default="[today]" ma:description="Date et heure de fin de publication" ma:format="DateTime" ma:indexed="true" ma:internalName="TbPublicationEndDate">
      <xsd:simpleType>
        <xsd:restriction base="dms:DateTime"/>
      </xsd:simpleType>
    </xsd:element>
    <xsd:element name="TbValidationDate" ma:index="10" nillable="true" ma:displayName="Date de validation" ma:description="Date de validation" ma:format="DateOnly" ma:internalName="TbValidationDate">
      <xsd:simpleType>
        <xsd:restriction base="dms:DateTime"/>
      </xsd:simpleType>
    </xsd:element>
    <xsd:element name="TbIpProductionDate" ma:index="11" nillable="true" ma:displayName="Date de production" ma:default="[today]" ma:description="Info Patient, date de production du document" ma:format="DateOnly" ma:internalName="TbIpProductionDate">
      <xsd:simpleType>
        <xsd:restriction base="dms:DateTime"/>
      </xsd:simpleType>
    </xsd:element>
    <xsd:element name="TbApprovalStatus" ma:index="17" nillable="true" ma:displayName="Statut d'approbation" ma:decimals="0" ma:default="0" ma:description="Statut d'approbation 0:Draft 1:Submit for approval 2:Approved 3:Rejected" ma:indexed="true" ma:internalName="TbApprovalStatus" ma:percentage="FALSE">
      <xsd:simpleType>
        <xsd:restriction base="dms:Number">
          <xsd:minInclusive value="0"/>
        </xsd:restriction>
      </xsd:simpleType>
    </xsd:element>
    <xsd:element name="TbComments" ma:index="18" nillable="true" ma:displayName="TbComments" ma:description="TbComments" ma:internalName="TbComments">
      <xsd:simpleType>
        <xsd:restriction base="dms:Note"/>
      </xsd:simpleType>
    </xsd:element>
    <xsd:element name="TbSummary" ma:index="19" nillable="true" ma:displayName="Résumé" ma:description="Résumé" ma:internalName="TbSummary">
      <xsd:simpleType>
        <xsd:restriction base="dms:Note">
          <xsd:maxLength value="255"/>
        </xsd:restriction>
      </xsd:simpleType>
    </xsd:element>
    <xsd:element name="TbContacts" ma:index="22" nillable="true" ma:displayName="Personne(s) de contact" ma:description="TbContacts" ma:internalName="TbContacts">
      <xsd:simpleType>
        <xsd:restriction base="dms:Note"/>
      </xsd:simpleType>
    </xsd:element>
    <xsd:element name="TbIpIsValidatedForPublic" ma:index="23" nillable="true" ma:displayName="Validé pour le public" ma:default="0" ma:description="Info Patient, validé pour distribution publique" ma:internalName="TbIpIsValidatedForPublic">
      <xsd:simpleType>
        <xsd:restriction base="dms:Boolean"/>
      </xsd:simpleType>
    </xsd:element>
    <xsd:element name="TbIpObjectives" ma:index="24" nillable="true" ma:displayName="Objectifs de la ressource" ma:description="Info Patient, objectifs de la ressource" ma:internalName="TbIpObjectives">
      <xsd:simpleType>
        <xsd:restriction base="dms:Note">
          <xsd:maxLength value="255"/>
        </xsd:restriction>
      </xsd:simpleType>
    </xsd:element>
    <xsd:element name="TbIpPrintshopNumber" ma:index="25" nillable="true" ma:displayName="Numéro CIR PrintShop" ma:description="Info Patient numéro, PrintShop" ma:internalName="TbIpPrintshopNumber">
      <xsd:simpleType>
        <xsd:restriction base="dms:Text">
          <xsd:maxLength value="255"/>
        </xsd:restriction>
      </xsd:simpleType>
    </xsd:element>
    <xsd:element name="TbIpSamNumber" ma:index="26" nillable="true" ma:displayName="Numéro projet SAM" ma:description="Info Patient, numéro projet SAM" ma:internalName="TbIpSamNumber">
      <xsd:simpleType>
        <xsd:restriction base="dms:Text">
          <xsd:maxLength value="255"/>
        </xsd:restriction>
      </xsd:simpleType>
    </xsd:element>
    <xsd:element name="TbNeColor" ma:index="27" nillable="true" ma:displayName="Couleur utilisée" ma:default="#000000" ma:description="Couleur pour les bandeaux, teasers, etc." ma:internalName="TbNeColor">
      <xsd:simpleType>
        <xsd:restriction base="dms:Text">
          <xsd:maxLength value="7"/>
        </xsd:restriction>
      </xsd:simpleType>
    </xsd:element>
    <xsd:element name="TbButtonLink" ma:index="29" nillable="true" ma:displayName="Lien du Bouton" ma:description="Action pour le bouton sur certains contenus" ma:format="Hyperlink" ma:internalName="TbButton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bIpDistributionChannels" ma:index="31" nillable="true" ma:displayName="Canaux de distribution" ma:description="Info patient, Canaux de distribution" ma:internalName="TbIpDistributionChannel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ultation"/>
                    <xsd:enumeration value="Hospitalisation"/>
                    <xsd:enumeration value="Envoi postal"/>
                    <xsd:enumeration value="Internet"/>
                    <xsd:enumeration value="Ecrans dynamiques"/>
                    <xsd:enumeration value="Libre service"/>
                    <xsd:enumeration value="Professionnels partenaires"/>
                  </xsd:restriction>
                </xsd:simpleType>
              </xsd:element>
            </xsd:sequence>
          </xsd:extension>
        </xsd:complexContent>
      </xsd:complexType>
    </xsd:element>
    <xsd:element name="TbIpDistributionPublic" ma:index="32" nillable="true" ma:displayName="Public cible" ma:description="Info patient, Public cible" ma:internalName="TbIpDistributionPubl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atient"/>
                    <xsd:enumeration value="Enfant"/>
                    <xsd:enumeration value="Proches"/>
                    <xsd:enumeration value="Parents"/>
                    <xsd:enumeration value="Professionnels partenaires"/>
                    <xsd:enumeration value="Grand public"/>
                  </xsd:restriction>
                </xsd:simpleType>
              </xsd:element>
            </xsd:sequence>
          </xsd:extension>
        </xsd:complexContent>
      </xsd:complexType>
    </xsd:element>
    <xsd:element name="TbIpIsForensic" ma:index="33" nillable="true" ma:displayName="Caractère médicolégal" ma:default="0" ma:description="Info Patient, contenu à caractère médico-légal" ma:internalName="TbIpIsForensic">
      <xsd:simpleType>
        <xsd:restriction base="dms:Boolean"/>
      </xsd:simpleType>
    </xsd:element>
    <xsd:element name="TbIpPhysicalDimension" ma:index="35" nillable="true" ma:displayName="Dimension" ma:description="Dimension du support de référence" ma:format="RadioButtons" ma:internalName="TbIpPhysicalDimension">
      <xsd:simpleType>
        <xsd:restriction base="dms:Choice">
          <xsd:enumeration value="A3"/>
          <xsd:enumeration value="A4"/>
          <xsd:enumeration value="A5"/>
          <xsd:enumeration value="A6"/>
          <xsd:enumeration value="A7"/>
          <xsd:enumeration value="Autre"/>
        </xsd:restriction>
      </xsd:simpleType>
    </xsd:element>
    <xsd:element name="TbLink" ma:index="37" nillable="true" ma:displayName="Lien attaché" ma:description="Lien attaché au contenu, e.g. bouton d'action" ma:format="Hyperlink" ma:internalName="Tb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bAoApplicationAccessUrl" ma:index="38" nillable="true" ma:displayName="Lien vers la demande d'accès" ma:description="Application/Outil Lien vers la demande d'accès à l'application" ma:format="Hyperlink" ma:internalName="TbAoApplicationAcce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bPageLink" ma:index="39" nillable="true" ma:displayName="Lien vers la page de menu" ma:description="Lien vers la page" ma:format="Hyperlink" ma:internalName="TbPag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bAoApplicationUrl" ma:index="40" nillable="true" ma:displayName="Lien vers l'application" ma:description="Application/Outil: lien d'accès" ma:format="Hyperlink" ma:internalName="TbAoApplicati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bIpOrigin" ma:index="42" nillable="true" ma:displayName="Origine" ma:default="CHUV" ma:description="Info Patient, origine du document lié" ma:format="RadioButtons" ma:internalName="TbIpOrigin">
      <xsd:simpleType>
        <xsd:restriction base="dms:Choice">
          <xsd:enumeration value="CHUV"/>
          <xsd:enumeration value="EXTERNE"/>
        </xsd:restriction>
      </xsd:simpleType>
    </xsd:element>
    <xsd:element name="TbIpSupportType" ma:index="45" nillable="true" ma:displayName="Support" ma:default="Imprimé" ma:description="Info Patient, support du document de référence" ma:format="RadioButtons" ma:internalName="TbIpSupportType">
      <xsd:simpleType>
        <xsd:restriction base="dms:Choice">
          <xsd:enumeration value="Imprimé"/>
          <xsd:enumeration value="Numérique"/>
          <xsd:enumeration value="Vidéo"/>
        </xsd:restriction>
      </xsd:simpleType>
    </xsd:element>
    <xsd:element name="TbEvLocation" ma:index="46" nillable="true" ma:displayName="Lieu" ma:description="Lieu de l'événement" ma:internalName="TbEvLocation">
      <xsd:simpleType>
        <xsd:restriction base="dms:Text">
          <xsd:maxLength value="255"/>
        </xsd:restriction>
      </xsd:simpleType>
    </xsd:element>
    <xsd:element name="TbExtendedMeta" ma:index="57" nillable="true" ma:displayName="TbExtendedMeta" ma:description="Value" ma:internalName="TbExtendedMeta">
      <xsd:simpleType>
        <xsd:restriction base="dms:Note"/>
      </xsd:simpleType>
    </xsd:element>
    <xsd:element name="TbExternalLink" ma:index="58" nillable="true" ma:displayName="TbExternalLink" ma:description="TbExternalLink" ma:format="Hyperlink" ma:internalName="TbExterna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bIpCompleteTitle" ma:index="61" nillable="true" ma:displayName="Titre Complet" ma:internalName="TbIpCompleteTitle">
      <xsd:simpleType>
        <xsd:restriction base="dms:Text">
          <xsd:maxLength value="255"/>
        </xsd:restriction>
      </xsd:simpleType>
    </xsd:element>
    <xsd:element name="TbEvStartDate" ma:index="62" nillable="true" ma:displayName="Date de début d'événement" ma:default="[today]" ma:format="DateTime" ma:internalName="TbEvStartDate">
      <xsd:simpleType>
        <xsd:restriction base="dms:DateTime"/>
      </xsd:simpleType>
    </xsd:element>
    <xsd:element name="TbEvEndDate" ma:index="63" nillable="true" ma:displayName="Date de fin d'événement" ma:default="[today]" ma:format="DateTime" ma:internalName="TbEvEndDate">
      <xsd:simpleType>
        <xsd:restriction base="dms:DateTime"/>
      </xsd:simpleType>
    </xsd:element>
    <xsd:element name="TbContactMembers" ma:index="64" nillable="true" ma:displayName="Liste des membres de l'équipe" ma:description="TbContactMembers" ma:internalName="TbContactMembers">
      <xsd:simpleType>
        <xsd:restriction base="dms:Note"/>
      </xsd:simpleType>
    </xsd:element>
    <xsd:element name="TbNeSortOrder" ma:index="65" nillable="true" ma:displayName="Ordre dans la liste" ma:decimals="0" ma:description="Ordre du bandeau, du teaser, etc." ma:internalName="TbNeSortOrder" ma:percentage="FALSE">
      <xsd:simpleType>
        <xsd:restriction base="dms:Number"/>
      </xsd:simpleType>
    </xsd:element>
    <xsd:element name="TbAssetOrder" ma:index="67" nillable="true" ma:displayName="Ordre" ma:decimals="0" ma:default="0" ma:description="Ordre d'affichage de l'asset (quand plusieurs disponibles)" ma:internalName="TbAssetOrder" ma:percentage="FALSE">
      <xsd:simpleType>
        <xsd:restriction base="dms:Number">
          <xsd:minInclusive value="0"/>
        </xsd:restriction>
      </xsd:simpleType>
    </xsd:element>
    <xsd:element name="d4e7179a5537466a8039ea639f92414e" ma:index="70" nillable="true" ma:taxonomy="true" ma:internalName="d4e7179a5537466a8039ea639f92414e" ma:taxonomyFieldName="TbSiteGeo" ma:displayName="Site géographique" ma:default="" ma:fieldId="{d4e7179a-5537-466a-8039-ea639f92414e}" ma:taxonomyMulti="true" ma:sspId="dfe6d8f9-dfea-485a-a40b-c9b37250a2fd" ma:termSetId="d7b9c895-f545-4386-907c-485cfa0328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448e4efef04e18b49ac88f7af36e06" ma:index="71" nillable="true" ma:taxonomy="true" ma:internalName="if448e4efef04e18b49ac88f7af36e06" ma:taxonomyFieldName="TbContentType" ma:displayName="Type de Contenu (TB)" ma:indexed="true" ma:default="" ma:fieldId="{2f448e4e-fef0-4e18-b49a-c88f7af36e06}" ma:sspId="dfe6d8f9-dfea-485a-a40b-c9b37250a2fd" ma:termSetId="a378f947-0d00-4110-90a7-6365cee4e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93d24a5d744ccaed9ba628de232d2" ma:index="74" nillable="true" ma:taxonomy="true" ma:internalName="pfc93d24a5d744ccaed9ba628de232d2" ma:taxonomyFieldName="TbTargetAudiences" ma:displayName="Populations cibles" ma:fieldId="{9fc93d24-a5d7-44cc-aed9-ba628de232d2}" ma:taxonomyMulti="true" ma:sspId="dfe6d8f9-dfea-485a-a40b-c9b37250a2fd" ma:termSetId="45ff01f3-dd4e-4593-b97f-d971e7b70a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bf661082bd45f89229c0d8a070bdd4" ma:index="75" nillable="true" ma:taxonomy="true" ma:internalName="c2bf661082bd45f89229c0d8a070bdd4" ma:taxonomyFieldName="TbPersonnelCategories" ma:displayName="Catégorie de personnel" ma:default="" ma:fieldId="{c2bf6610-82bd-45f8-9229-c0d8a070bdd4}" ma:taxonomyMulti="true" ma:sspId="dfe6d8f9-dfea-485a-a40b-c9b37250a2fd" ma:termSetId="8a6d412a-077d-4196-ac6b-6d4362fea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62d346db3044fbb3935d0c39f3a847" ma:index="76" nillable="true" ma:taxonomy="true" ma:internalName="n762d346db3044fbb3935d0c39f3a847" ma:taxonomyFieldName="TbIpScientificSource" ma:displayName="Sources scientifiques" ma:default="" ma:fieldId="{7762d346-db30-44fb-b393-5d0c39f3a847}" ma:taxonomyMulti="true" ma:sspId="dfe6d8f9-dfea-485a-a40b-c9b37250a2fd" ma:termSetId="a4d12924-07a5-466b-a7ec-00d0f4ea37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60b3f66cea24d8fad8935f254be22e5" ma:index="77" nillable="true" ma:taxonomy="true" ma:internalName="d60b3f66cea24d8fad8935f254be22e5" ma:taxonomyFieldName="TbIpSponsoredBy" ma:displayName="Liste des sponsors" ma:default="" ma:fieldId="{d60b3f66-cea2-4d8f-ad89-35f254be22e5}" ma:taxonomyMulti="true" ma:sspId="dfe6d8f9-dfea-485a-a40b-c9b37250a2fd" ma:termSetId="180ffa65-77b0-40d8-9afe-7a244865016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43543c21d8b44b090e2cbc23d979419" ma:index="86" nillable="true" ma:taxonomy="true" ma:internalName="n43543c21d8b44b090e2cbc23d979419" ma:taxonomyFieldName="TbRequestedCommunities" ma:displayName="Communautés à valider" ma:default="" ma:fieldId="{743543c2-1d8b-44b0-90e2-cbc23d979419}" ma:taxonomyMulti="true" ma:sspId="dfe6d8f9-dfea-485a-a40b-c9b37250a2fd" ma:termSetId="93159c1a-1b94-4ccd-b776-37d47fc15d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51e45274ee2a23548892e261b3a" ma:index="88" nillable="true" ma:taxonomy="true" ma:internalName="id2a751e45274ee2a23548892e261b3a" ma:taxonomyFieldName="TbDomains" ma:displayName="Domaines" ma:default="" ma:fieldId="{2d2a751e-4527-4ee2-a235-48892e261b3a}" ma:taxonomyMulti="true" ma:sspId="dfe6d8f9-dfea-485a-a40b-c9b37250a2fd" ma:termSetId="14100f27-5fd4-4187-b9a6-448f74bfb6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4535ce25864efdbab412bd04c4f674" ma:index="89" nillable="true" ma:taxonomy="true" ma:internalName="jf4535ce25864efdbab412bd04c4f674" ma:taxonomyFieldName="TbCommunities" ma:displayName="Communautés" ma:default="" ma:fieldId="{3f4535ce-2586-4efd-bab4-12bd04c4f674}" ma:taxonomyMulti="true" ma:sspId="dfe6d8f9-dfea-485a-a40b-c9b37250a2fd" ma:termSetId="93159c1a-1b94-4ccd-b776-37d47fc15de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48bd-9106-49f9-b0a2-2751f5452501" elementFormDefault="qualified">
    <xsd:import namespace="http://schemas.microsoft.com/office/2006/documentManagement/types"/>
    <xsd:import namespace="http://schemas.microsoft.com/office/infopath/2007/PartnerControls"/>
    <xsd:element name="TbMainTextPubHTML" ma:index="20" nillable="true" ma:displayName="TbMainTextPubHTML" ma:internalName="TbMainTextPubHTML" ma:readOnly="false">
      <xsd:simpleType>
        <xsd:restriction base="dms:Unknown"/>
      </xsd:simpleType>
    </xsd:element>
    <xsd:element name="TbIpCommandeType" ma:index="60" nillable="true" ma:displayName="TbIpCommandeType" ma:internalName="TbIpCommandeType">
      <xsd:simpleType>
        <xsd:restriction base="dms:Text">
          <xsd:maxLength value="255"/>
        </xsd:restriction>
      </xsd:simpleType>
    </xsd:element>
    <xsd:element name="TaxCatchAllLabel" ma:index="69" nillable="true" ma:displayName="Taxonomy Catch All Column1" ma:description="" ma:hidden="true" ma:list="{1f024971-d043-4a00-a4a9-b6f99724c2da}" ma:internalName="TaxCatchAllLabel" ma:readOnly="true" ma:showField="CatchAllDataLabel" ma:web="8d4848bd-9106-49f9-b0a2-2751f545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3" nillable="true" ma:displayName="Taxonomy Catch All Column" ma:description="" ma:hidden="true" ma:list="{1f024971-d043-4a00-a4a9-b6f99724c2da}" ma:internalName="TaxCatchAll" ma:showField="CatchAllData" ma:web="8d4848bd-9106-49f9-b0a2-2751f545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8c04bdf532d41cf93745f5e463f45fd" ma:index="87" nillable="true" ma:taxonomy="true" ma:internalName="a8c04bdf532d41cf93745f5e463f45fd" ma:taxonomyFieldName="TbKeywords" ma:displayName="TbKeywords" ma:readOnly="false" ma:fieldId="{a8c04bdf-532d-41cf-9374-5f5e463f45fd}" ma:taxonomyMulti="true" ma:sspId="dfe6d8f9-dfea-485a-a40b-c9b37250a2fd" ma:termSetId="de868bb4-7019-4dde-9f56-60311ffc7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bPromoted" ma:index="91" nillable="true" ma:displayName="TbPromoted" ma:default="0" ma:internalName="TbPromoted">
      <xsd:simpleType>
        <xsd:restriction base="dms:Boolean"/>
      </xsd:simpleType>
    </xsd:element>
    <xsd:element name="gc1b945defd349bbbf6817adab9a63ea" ma:index="92" nillable="true" ma:taxonomy="true" ma:internalName="gc1b945defd349bbbf6817adab9a63ea" ma:taxonomyFieldName="TbCatalogue" ma:displayName="TbCatalogue" ma:default="" ma:fieldId="{0c1b945d-efd3-49bb-bf68-17adab9a63ea}" ma:sspId="dfe6d8f9-dfea-485a-a40b-c9b37250a2fd" ma:termSetId="bb31474e-6384-472d-86d4-fa8726294d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sonFormBuilderSondage" ma:index="94" nillable="true" ma:displayName="JsonFormBuilderSondage" ma:internalName="JsonFormBuilderSondage">
      <xsd:simpleType>
        <xsd:restriction base="dms:Note">
          <xsd:maxLength value="255"/>
        </xsd:restriction>
      </xsd:simpleType>
    </xsd:element>
    <xsd:element name="n32aaebca01e4e098378793ea489a0a0" ma:index="95" nillable="true" ma:taxonomy="true" ma:internalName="n32aaebca01e4e098378793ea489a0a0" ma:taxonomyFieldName="TbCommunitiesPromotion" ma:displayName="TbCommunitiesPromotion" ma:default="" ma:fieldId="{732aaebc-a01e-4e09-8378-793ea489a0a0}" ma:taxonomyMulti="true" ma:sspId="dfe6d8f9-dfea-485a-a40b-c9b37250a2fd" ma:termSetId="93159c1a-1b94-4ccd-b776-37d47fc15de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8c651-99ae-4e03-8f7a-6a6e1b2dce2b" elementFormDefault="qualified">
    <xsd:import namespace="http://schemas.microsoft.com/office/2006/documentManagement/types"/>
    <xsd:import namespace="http://schemas.microsoft.com/office/infopath/2007/PartnerControls"/>
    <xsd:element name="TbIpTechnicalFormat" ma:index="47" nillable="true" ma:displayName="Format Technique" ma:description="Info Patient, format technique" ma:format="RadioButtons" ma:internalName="TbIpTechnicalFormat">
      <xsd:simpleType>
        <xsd:restriction base="dms:Choice">
          <xsd:enumeration value="Brochure"/>
          <xsd:enumeration value="Dépliant"/>
          <xsd:enumeration value="Flyer"/>
          <xsd:enumeration value="Affiche"/>
          <xsd:enumeration value="Texte d'information"/>
          <xsd:enumeration value="Formulaire"/>
          <xsd:enumeration value="Ebook"/>
        </xsd:restriction>
      </xsd:simpleType>
    </xsd:element>
    <xsd:element name="TbIpOtherPhysicalDimension" ma:index="48" nillable="true" ma:displayName="Autre Dimension" ma:description="Info Patient, autre dimension pour document de référence" ma:internalName="TbIpOtherPhysicalDimension">
      <xsd:simpleType>
        <xsd:restriction base="dms:Text">
          <xsd:maxLength value="255"/>
        </xsd:restriction>
      </xsd:simpleType>
    </xsd:element>
    <xsd:element name="TbWebSiteSection" ma:index="49" nillable="true" ma:displayName="Sections du site web" ma:description="Dans quelle(s) section(s) du site web voulez-vous publier" ma:internalName="TbWebSite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ation"/>
                    <xsd:enumeration value="Patient et famille"/>
                    <xsd:enumeration value="Professionnels"/>
                    <xsd:enumeration value="Recherche"/>
                  </xsd:restriction>
                </xsd:simpleType>
              </xsd:element>
            </xsd:sequence>
          </xsd:extension>
        </xsd:complexContent>
      </xsd:complexType>
    </xsd:element>
    <xsd:element name="TbResponsibleEntity" ma:index="51" nillable="true" ma:displayName="TbResponsibleEntity" ma:internalName="TbResponsibleEntity">
      <xsd:simpleType>
        <xsd:restriction base="dms:Note">
          <xsd:maxLength value="255"/>
        </xsd:restriction>
      </xsd:simpleType>
    </xsd:element>
    <xsd:element name="TbIpResponsibleEntity" ma:index="52" nillable="true" ma:displayName="TbIpResponsibleEntity" ma:internalName="TbIpResponsibleEntity">
      <xsd:simpleType>
        <xsd:restriction base="dms:Text">
          <xsd:maxLength value="255"/>
        </xsd:restriction>
      </xsd:simpleType>
    </xsd:element>
    <xsd:element name="TbIpIsSponsored" ma:index="53" nillable="true" ma:displayName="TbIpIsSponsored" ma:default="0" ma:internalName="TbIpIsSponsored">
      <xsd:simpleType>
        <xsd:restriction base="dms:Boolean"/>
      </xsd:simpleType>
    </xsd:element>
    <xsd:element name="TbIsAcceptedCharte" ma:index="54" nillable="true" ma:displayName="TbIsAcceptedCharte" ma:default="0" ma:internalName="TbIsAcceptedCharte">
      <xsd:simpleType>
        <xsd:restriction base="dms:Boolean"/>
      </xsd:simpleType>
    </xsd:element>
    <xsd:element name="TbAuthoringEntity" ma:index="55" nillable="true" ma:displayName="TbAuthoringEntity" ma:indexed="true" ma:internalName="TbAuthoringEntity">
      <xsd:simpleType>
        <xsd:restriction base="dms:Text">
          <xsd:maxLength value="255"/>
        </xsd:restriction>
      </xsd:simpleType>
    </xsd:element>
    <xsd:element name="TbContentVersion" ma:index="66" nillable="true" ma:displayName="TbContentVersion" ma:decimals="0" ma:default="1" ma:description="Versions du contenu" ma:internalName="TbContentVersion" ma:readOnly="false" ma:percentage="FALSE">
      <xsd:simpleType>
        <xsd:restriction base="dms:Number"/>
      </xsd:simpleType>
    </xsd:element>
    <xsd:element name="k813aceff69445fd8735713f6314ea5d" ma:index="72" nillable="true" ma:taxonomy="true" ma:internalName="k813aceff69445fd8735713f6314ea5d" ma:taxonomyFieldName="TbMainCommunity" ma:displayName="TbMainCommunity" ma:indexed="true" ma:fieldId="{4813acef-f694-45fd-8735-713f6314ea5d}" ma:sspId="dfe6d8f9-dfea-485a-a40b-c9b37250a2fd" ma:termSetId="93159c1a-1b94-4ccd-b776-37d47fc15d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4c95939c464471a12854043a3f1269" ma:index="78" nillable="true" ma:displayName="TbSecondCommunity_0" ma:hidden="true" ma:internalName="k74c95939c464471a12854043a3f1269">
      <xsd:simpleType>
        <xsd:restriction base="dms:Note"/>
      </xsd:simpleType>
    </xsd:element>
    <xsd:element name="f1900c21d8c54efcb6408069920b748f" ma:index="79" nillable="true" ma:taxonomy="true" ma:internalName="f1900c21d8c54efcb6408069920b748f" ma:taxonomyFieldName="TbRequestedCommunitiesValByEntities" ma:displayName="RequestedCommunitiesValByEntities" ma:default="" ma:fieldId="{f1900c21-d8c5-4efc-b640-8069920b748f}" ma:taxonomyMulti="true" ma:sspId="dfe6d8f9-dfea-485a-a40b-c9b37250a2fd" ma:termSetId="93159c1a-1b94-4ccd-b776-37d47fc15d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6425f63f04464fa9d0c82524203793" ma:index="85" nillable="true" ma:taxonomy="true" ma:internalName="p96425f63f04464fa9d0c82524203793" ma:taxonomyFieldName="TbRejectedCommunities" ma:displayName="Communautés rejetées" ma:default="" ma:fieldId="{996425f6-3f04-464f-a9d0-c82524203793}" ma:taxonomyMulti="true" ma:sspId="dfe6d8f9-dfea-485a-a40b-c9b37250a2fd" ma:termSetId="93159c1a-1b94-4ccd-b776-37d47fc15de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4fea-e991-4c57-ae9e-2c7dc9d6080c" elementFormDefault="qualified">
    <xsd:import namespace="http://schemas.microsoft.com/office/2006/documentManagement/types"/>
    <xsd:import namespace="http://schemas.microsoft.com/office/infopath/2007/PartnerControls"/>
    <xsd:element name="TbArianeId" ma:index="56" nillable="true" ma:displayName="TbArianeId" ma:description="Unique Id du menu pour le fil d'araine" ma:internalName="TbArian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df55-202c-474a-b04b-8745b43fccba" elementFormDefault="qualified">
    <xsd:import namespace="http://schemas.microsoft.com/office/2006/documentManagement/types"/>
    <xsd:import namespace="http://schemas.microsoft.com/office/infopath/2007/PartnerControls"/>
    <xsd:element name="h38d1e1507ab435fa39e46e13ab9a8ad" ma:index="81" nillable="true" ma:taxonomy="true" ma:internalName="h38d1e1507ab435fa39e46e13ab9a8ad" ma:taxonomyFieldName="TbLangues" ma:displayName="TbLangues" ma:default="" ma:fieldId="{138d1e15-07ab-435f-a39e-46e13ab9a8ad}" ma:taxonomyMulti="true" ma:sspId="dfe6d8f9-dfea-485a-a40b-c9b37250a2fd" ma:termSetId="d8b9c895-f545-4386-907c-485cfa0328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eur"/>
        <xsd:element ref="dcterms:created" minOccurs="0" maxOccurs="1"/>
        <xsd:element ref="dc:identifier" minOccurs="0" maxOccurs="1"/>
        <xsd:element name="contentType" minOccurs="0" maxOccurs="1" type="xsd:string" ma:index="68" ma:displayName="Type de contenu"/>
        <xsd:element ref="dc:title" maxOccurs="1" ma:index="2" ma:displayName="Titre"/>
        <xsd:element ref="dc:subject" minOccurs="0" maxOccurs="1"/>
        <xsd:element ref="dc:description" minOccurs="0" maxOccurs="1" ma:index="28" ma:displayName="Commentaire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bContentVersion xmlns="e868c651-99ae-4e03-8f7a-6a6e1b2dce2b">-1</TbContentVersion>
    <TbRefContentId xmlns="2ad74405-6339-41b1-8380-c3603ef526e3" xsi:nil="true"/>
    <TbPublicationStartDate xmlns="2ad74405-6339-41b1-8380-c3603ef526e3">2025-11-03T14:19:51+00:00</TbPublicationStartDate>
    <TbIpTechnicalFormat xmlns="e868c651-99ae-4e03-8f7a-6a6e1b2dce2b" xsi:nil="true"/>
    <TbIpSupportType xmlns="2ad74405-6339-41b1-8380-c3603ef526e3" xsi:nil="true"/>
    <TbIpDistributionChannels xmlns="2ad74405-6339-41b1-8380-c3603ef526e3"/>
    <TbIpIsSponsored xmlns="e868c651-99ae-4e03-8f7a-6a6e1b2dce2b" xsi:nil="true"/>
    <TbIpCommandeType xmlns="8d4848bd-9106-49f9-b0a2-2751f5452501" xsi:nil="true"/>
    <TbMainTextPubHTML xmlns="8d4848bd-9106-49f9-b0a2-2751f5452501" xsi:nil="true"/>
    <jf4535ce25864efdbab412bd04c4f674 xmlns="2ad74405-6339-41b1-8380-c3603ef526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#Médecine intensive adulte</TermName>
          <TermId xmlns="http://schemas.microsoft.com/office/infopath/2007/PartnerControls">b0ed56a7-87ff-40fd-abfc-101ff35f7ac1</TermId>
        </TermInfo>
        <TermInfo xmlns="http://schemas.microsoft.com/office/infopath/2007/PartnerControls">
          <TermName xmlns="http://schemas.microsoft.com/office/infopath/2007/PartnerControls">#Anesthésiologie</TermName>
          <TermId xmlns="http://schemas.microsoft.com/office/infopath/2007/PartnerControls">1382f2c6-49d6-4cdf-8dad-647787372167</TermId>
        </TermInfo>
        <TermInfo xmlns="http://schemas.microsoft.com/office/infopath/2007/PartnerControls">
          <TermName xmlns="http://schemas.microsoft.com/office/infopath/2007/PartnerControls">#Urgences</TermName>
          <TermId xmlns="http://schemas.microsoft.com/office/infopath/2007/PartnerControls">88267ad8-ff73-47fa-95e1-250fbe19c937</TermId>
        </TermInfo>
      </Terms>
    </jf4535ce25864efdbab412bd04c4f674>
    <TbAuthoringEntity xmlns="e868c651-99ae-4e03-8f7a-6a6e1b2dce2b">cfbefac2-f58e-4b94-8255-1b468800efe0</TbAuthoringEntity>
    <TbContacts xmlns="2ad74405-6339-41b1-8380-c3603ef526e3" xsi:nil="true"/>
    <c2bf661082bd45f89229c0d8a070bdd4 xmlns="2ad74405-6339-41b1-8380-c3603ef526e3">
      <Terms xmlns="http://schemas.microsoft.com/office/infopath/2007/PartnerControls"/>
    </c2bf661082bd45f89229c0d8a070bdd4>
    <TbIpOtherPhysicalDimension xmlns="e868c651-99ae-4e03-8f7a-6a6e1b2dce2b" xsi:nil="true"/>
    <TbIdTribu xmlns="2ad74405-6339-41b1-8380-c3603ef526e3" xsi:nil="true"/>
    <TbPublicationEndDate xmlns="2ad74405-6339-41b1-8380-c3603ef526e3">2025-11-21T14:15:00+00:00</TbPublicationEndDate>
    <TbAoApplicationAccessUrl xmlns="2ad74405-6339-41b1-8380-c3603ef526e3">
      <Url xsi:nil="true"/>
      <Description xsi:nil="true"/>
    </TbAoApplicationAccessUrl>
    <TbAuthor xmlns="2ad74405-6339-41b1-8380-c3603ef526e3">
      <UserInfo>
        <DisplayName>Echenard Romina</DisplayName>
        <AccountId>1033</AccountId>
        <AccountType/>
      </UserInfo>
    </TbAuthor>
    <TbSummary xmlns="2ad74405-6339-41b1-8380-c3603ef526e3">Une journée de formation dédiée aux grands enjeux de la gastro-entérologie aiguë en soins intensifs, avec des interventions d’experts sur la nutrition, la pancréatite, l’insuffisance hépatique, les hémorragies digestives et l’ischémie mésentérique.</TbSummary>
    <f1900c21d8c54efcb6408069920b748f xmlns="e868c651-99ae-4e03-8f7a-6a6e1b2dce2b">
      <Terms xmlns="http://schemas.microsoft.com/office/infopath/2007/PartnerControls"/>
    </f1900c21d8c54efcb6408069920b748f>
    <k813aceff69445fd8735713f6314ea5d xmlns="e868c651-99ae-4e03-8f7a-6a6e1b2dce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Médecine intensive adulte</TermName>
          <TermId xmlns="http://schemas.microsoft.com/office/infopath/2007/PartnerControls">b0ed56a7-87ff-40fd-abfc-101ff35f7ac1</TermId>
        </TermInfo>
      </Terms>
    </k813aceff69445fd8735713f6314ea5d>
    <TbIpSamNumber xmlns="2ad74405-6339-41b1-8380-c3603ef526e3" xsi:nil="true"/>
    <id2a751e45274ee2a23548892e261b3a xmlns="2ad74405-6339-41b1-8380-c3603ef526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#Enseignement</TermName>
          <TermId xmlns="http://schemas.microsoft.com/office/infopath/2007/PartnerControls">b3a54f0d-14e9-45ee-8172-b3f60ec3d0ab</TermId>
        </TermInfo>
        <TermInfo xmlns="http://schemas.microsoft.com/office/infopath/2007/PartnerControls">
          <TermName xmlns="http://schemas.microsoft.com/office/infopath/2007/PartnerControls">#Enseignement et recherche</TermName>
          <TermId xmlns="http://schemas.microsoft.com/office/infopath/2007/PartnerControls">0dda869d-33cd-47a3-87a3-e0cd40741f45</TermId>
        </TermInfo>
        <TermInfo xmlns="http://schemas.microsoft.com/office/infopath/2007/PartnerControls">
          <TermName xmlns="http://schemas.microsoft.com/office/infopath/2007/PartnerControls">#Médical et soins</TermName>
          <TermId xmlns="http://schemas.microsoft.com/office/infopath/2007/PartnerControls">0ab963fd-ee60-4e0e-a251-4918735495b9</TermId>
        </TermInfo>
        <TermInfo xmlns="http://schemas.microsoft.com/office/infopath/2007/PartnerControls">
          <TermName xmlns="http://schemas.microsoft.com/office/infopath/2007/PartnerControls">#Prise en charge du patient</TermName>
          <TermId xmlns="http://schemas.microsoft.com/office/infopath/2007/PartnerControls">8b24346b-893a-4d75-9eb5-bf9612cc73f4</TermId>
        </TermInfo>
        <TermInfo xmlns="http://schemas.microsoft.com/office/infopath/2007/PartnerControls">
          <TermName xmlns="http://schemas.microsoft.com/office/infopath/2007/PartnerControls">#Situation clinique spéciale</TermName>
          <TermId xmlns="http://schemas.microsoft.com/office/infopath/2007/PartnerControls">287a28bc-4e54-4029-b142-5b65aa0f5821</TermId>
        </TermInfo>
        <TermInfo xmlns="http://schemas.microsoft.com/office/infopath/2007/PartnerControls">
          <TermName xmlns="http://schemas.microsoft.com/office/infopath/2007/PartnerControls">#Formation continue</TermName>
          <TermId xmlns="http://schemas.microsoft.com/office/infopath/2007/PartnerControls">3c0425cc-73f7-4cf8-8ee8-b7ed31351dfe</TermId>
        </TermInfo>
        <TermInfo xmlns="http://schemas.microsoft.com/office/infopath/2007/PartnerControls">
          <TermName xmlns="http://schemas.microsoft.com/office/infopath/2007/PartnerControls">#Ressources Humaines</TermName>
          <TermId xmlns="http://schemas.microsoft.com/office/infopath/2007/PartnerControls">b5d849e8-0580-40df-9a52-403203aa49c7</TermId>
        </TermInfo>
      </Terms>
    </id2a751e45274ee2a23548892e261b3a>
    <if448e4efef04e18b49ac88f7af36e06 xmlns="2ad74405-6339-41b1-8380-c3603ef526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Formulaires, modèles et checklists</TermName>
          <TermId xmlns="http://schemas.microsoft.com/office/infopath/2007/PartnerControls">39b2f4d5-d58f-41a7-9a74-45dd15e6b287</TermId>
        </TermInfo>
      </Terms>
    </if448e4efef04e18b49ac88f7af36e06>
    <TbEvEndDate xmlns="2ad74405-6339-41b1-8380-c3603ef526e3" xsi:nil="true"/>
    <TbIpPhysicalDimension xmlns="2ad74405-6339-41b1-8380-c3603ef526e3" xsi:nil="true"/>
    <d4e7179a5537466a8039ea639f92414e xmlns="2ad74405-6339-41b1-8380-c3603ef526e3">
      <Terms xmlns="http://schemas.microsoft.com/office/infopath/2007/PartnerControls"/>
    </d4e7179a5537466a8039ea639f92414e>
    <TbExtendedMeta xmlns="2ad74405-6339-41b1-8380-c3603ef526e3">{"AuthorFullName":"Echenard Romina","TbAuthorEmail":"Romina.Echenard@chuv.ch","TbAgCodeUtil":"rechenar","EntityResponsableName":"Médecine intensive adulte (SMIA)","EntityResponsableUniqueId":"cfbefac2-f58e-4b94-8255-1b468800efe0","Links":[{"Title":"Formulaire d'inscription","TbLinkType":"File","TbLinkValue":"https://tribu.chuv.ch/docs?UniqueId=7d414e1f-675d-4d69-a70d-5e36d40cd4d7","TbSummaryValue":"Une journée de formation dédiée aux grands enjeux de la gastro-entérologie aiguë en soins intensifs, avec des interventions d’experts sur la nutrition, la pancréatite, l’insuffisance hépatique, les hémorragies digestives et l’ischémie mésentérique.","TbAssociatedAssetId":"7d414e1f-675d-4d69-a70d-5e36d40cd4d7","TbPublishingStatus":"Draft"}],"IsDiffusionContenu":true,"SitesInternet":[111,144,145,147,149,161,165]}</TbExtendedMeta>
    <a8c04bdf532d41cf93745f5e463f45fd xmlns="8d4848bd-9106-49f9-b0a2-2751f5452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#gastro-entérologie</TermName>
          <TermId xmlns="http://schemas.microsoft.com/office/infopath/2007/PartnerControls">3a393442-449c-49a7-82f7-e2ae4aa01eee</TermId>
        </TermInfo>
        <TermInfo xmlns="http://schemas.microsoft.com/office/infopath/2007/PartnerControls">
          <TermName xmlns="http://schemas.microsoft.com/office/infopath/2007/PartnerControls">#insuffisance</TermName>
          <TermId xmlns="http://schemas.microsoft.com/office/infopath/2007/PartnerControls">fcedbee7-d69e-469a-98ad-384278412d03</TermId>
        </TermInfo>
        <TermInfo xmlns="http://schemas.microsoft.com/office/infopath/2007/PartnerControls">
          <TermName xmlns="http://schemas.microsoft.com/office/infopath/2007/PartnerControls">#hépatique</TermName>
          <TermId xmlns="http://schemas.microsoft.com/office/infopath/2007/PartnerControls">3338bac7-9e66-4a48-906e-f70b850e925c</TermId>
        </TermInfo>
        <TermInfo xmlns="http://schemas.microsoft.com/office/infopath/2007/PartnerControls">
          <TermName xmlns="http://schemas.microsoft.com/office/infopath/2007/PartnerControls">#hémorragie</TermName>
          <TermId xmlns="http://schemas.microsoft.com/office/infopath/2007/PartnerControls">894684bf-1e7c-4874-8397-07ea79c33242</TermId>
        </TermInfo>
        <TermInfo xmlns="http://schemas.microsoft.com/office/infopath/2007/PartnerControls">
          <TermName xmlns="http://schemas.microsoft.com/office/infopath/2007/PartnerControls">#hémorragies</TermName>
          <TermId xmlns="http://schemas.microsoft.com/office/infopath/2007/PartnerControls">70e1f96d-b57f-460e-a043-e35c8571327d</TermId>
        </TermInfo>
        <TermInfo xmlns="http://schemas.microsoft.com/office/infopath/2007/PartnerControls">
          <TermName xmlns="http://schemas.microsoft.com/office/infopath/2007/PartnerControls">#digestif</TermName>
          <TermId xmlns="http://schemas.microsoft.com/office/infopath/2007/PartnerControls">6155ceba-ecbd-4562-b92a-4ba19d09ed3f</TermId>
        </TermInfo>
        <TermInfo xmlns="http://schemas.microsoft.com/office/infopath/2007/PartnerControls">
          <TermName xmlns="http://schemas.microsoft.com/office/infopath/2007/PartnerControls">#digestive</TermName>
          <TermId xmlns="http://schemas.microsoft.com/office/infopath/2007/PartnerControls">ddf50dd7-c2db-4c63-854b-feb1e9ce864e</TermId>
        </TermInfo>
        <TermInfo xmlns="http://schemas.microsoft.com/office/infopath/2007/PartnerControls">
          <TermName xmlns="http://schemas.microsoft.com/office/infopath/2007/PartnerControls">#digestives</TermName>
          <TermId xmlns="http://schemas.microsoft.com/office/infopath/2007/PartnerControls">389c6c61-1534-42c3-befe-15c437dfa775</TermId>
        </TermInfo>
        <TermInfo xmlns="http://schemas.microsoft.com/office/infopath/2007/PartnerControls">
          <TermName xmlns="http://schemas.microsoft.com/office/infopath/2007/PartnerControls">#radiologie</TermName>
          <TermId xmlns="http://schemas.microsoft.com/office/infopath/2007/PartnerControls">ebd86101-5493-4491-848e-69690a427e60</TermId>
        </TermInfo>
        <TermInfo xmlns="http://schemas.microsoft.com/office/infopath/2007/PartnerControls">
          <TermName xmlns="http://schemas.microsoft.com/office/infopath/2007/PartnerControls">#radiologique</TermName>
          <TermId xmlns="http://schemas.microsoft.com/office/infopath/2007/PartnerControls">e737e289-2ee8-42ca-be49-66ef0c1c7735</TermId>
        </TermInfo>
        <TermInfo xmlns="http://schemas.microsoft.com/office/infopath/2007/PartnerControls">
          <TermName xmlns="http://schemas.microsoft.com/office/infopath/2007/PartnerControls">#radiologiques</TermName>
          <TermId xmlns="http://schemas.microsoft.com/office/infopath/2007/PartnerControls">af6e133a-88f5-4f68-9639-94e1def96e3c</TermId>
        </TermInfo>
        <TermInfo xmlns="http://schemas.microsoft.com/office/infopath/2007/PartnerControls">
          <TermName xmlns="http://schemas.microsoft.com/office/infopath/2007/PartnerControls">#radiologue</TermName>
          <TermId xmlns="http://schemas.microsoft.com/office/infopath/2007/PartnerControls">810db5df-9b7c-41d6-994f-43b890195837</TermId>
        </TermInfo>
      </Terms>
    </a8c04bdf532d41cf93745f5e463f45fd>
    <TbIpIsValidatedForPublic xmlns="2ad74405-6339-41b1-8380-c3603ef526e3" xsi:nil="true"/>
    <TbIpObjectives xmlns="2ad74405-6339-41b1-8380-c3603ef526e3" xsi:nil="true"/>
    <TbIpProductionDate xmlns="2ad74405-6339-41b1-8380-c3603ef526e3" xsi:nil="true"/>
    <n43543c21d8b44b090e2cbc23d979419 xmlns="2ad74405-6339-41b1-8380-c3603ef526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#Chirurgie</TermName>
          <TermId xmlns="http://schemas.microsoft.com/office/infopath/2007/PartnerControls">6f7c1de7-c9b8-4606-b413-e69a39371535</TermId>
        </TermInfo>
        <TermInfo xmlns="http://schemas.microsoft.com/office/infopath/2007/PartnerControls">
          <TermName xmlns="http://schemas.microsoft.com/office/infopath/2007/PartnerControls">#Médecine dpt</TermName>
          <TermId xmlns="http://schemas.microsoft.com/office/infopath/2007/PartnerControls">5439721e-37d7-4837-9818-0eae2dc81ffa</TermId>
        </TermInfo>
        <TermInfo xmlns="http://schemas.microsoft.com/office/infopath/2007/PartnerControls">
          <TermName xmlns="http://schemas.microsoft.com/office/infopath/2007/PartnerControls">#Radiologie médicale</TermName>
          <TermId xmlns="http://schemas.microsoft.com/office/infopath/2007/PartnerControls">2278e8cc-ed2f-4f55-9cc2-d93436e4ea3a</TermId>
        </TermInfo>
        <TermInfo xmlns="http://schemas.microsoft.com/office/infopath/2007/PartnerControls">
          <TermName xmlns="http://schemas.microsoft.com/office/infopath/2007/PartnerControls">#Chirurgie</TermName>
          <TermId xmlns="http://schemas.microsoft.com/office/infopath/2007/PartnerControls">6f7c1de7-c9b8-4606-b413-e69a39371535</TermId>
        </TermInfo>
      </Terms>
    </n43543c21d8b44b090e2cbc23d979419>
    <TbButtonLink xmlns="2ad74405-6339-41b1-8380-c3603ef526e3">
      <Url xsi:nil="true"/>
      <Description xsi:nil="true"/>
    </TbButtonLink>
    <TbNeColor xmlns="2ad74405-6339-41b1-8380-c3603ef526e3">#000000</TbNeColor>
    <TbEvLocation xmlns="2ad74405-6339-41b1-8380-c3603ef526e3" xsi:nil="true"/>
    <JsonFormBuilderSondage xmlns="8d4848bd-9106-49f9-b0a2-2751f5452501" xsi:nil="true"/>
    <TbIpPrintshopNumber xmlns="2ad74405-6339-41b1-8380-c3603ef526e3" xsi:nil="true"/>
    <TbIpIsForensic xmlns="2ad74405-6339-41b1-8380-c3603ef526e3" xsi:nil="true"/>
    <gc1b945defd349bbbf6817adab9a63ea xmlns="8d4848bd-9106-49f9-b0a2-2751f5452501">
      <Terms xmlns="http://schemas.microsoft.com/office/infopath/2007/PartnerControls"/>
    </gc1b945defd349bbbf6817adab9a63ea>
    <TbAoApplicationUrl xmlns="2ad74405-6339-41b1-8380-c3603ef526e3">
      <Url xsi:nil="true"/>
      <Description xsi:nil="true"/>
    </TbAoApplicationUrl>
    <TbResponsibleEntity xmlns="e868c651-99ae-4e03-8f7a-6a6e1b2dce2b" xsi:nil="true"/>
    <TbApprovalStatus xmlns="2ad74405-6339-41b1-8380-c3603ef526e3">2</TbApprovalStatus>
    <n32aaebca01e4e098378793ea489a0a0 xmlns="8d4848bd-9106-49f9-b0a2-2751f5452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#Chirurgie</TermName>
          <TermId xmlns="http://schemas.microsoft.com/office/infopath/2007/PartnerControls">6f7c1de7-c9b8-4606-b413-e69a39371535</TermId>
        </TermInfo>
        <TermInfo xmlns="http://schemas.microsoft.com/office/infopath/2007/PartnerControls">
          <TermName xmlns="http://schemas.microsoft.com/office/infopath/2007/PartnerControls">#Médecine dpt</TermName>
          <TermId xmlns="http://schemas.microsoft.com/office/infopath/2007/PartnerControls">5439721e-37d7-4837-9818-0eae2dc81ffa</TermId>
        </TermInfo>
        <TermInfo xmlns="http://schemas.microsoft.com/office/infopath/2007/PartnerControls">
          <TermName xmlns="http://schemas.microsoft.com/office/infopath/2007/PartnerControls">#Médecine intensive adulte</TermName>
          <TermId xmlns="http://schemas.microsoft.com/office/infopath/2007/PartnerControls">b0ed56a7-87ff-40fd-abfc-101ff35f7ac1</TermId>
        </TermInfo>
        <TermInfo xmlns="http://schemas.microsoft.com/office/infopath/2007/PartnerControls">
          <TermName xmlns="http://schemas.microsoft.com/office/infopath/2007/PartnerControls">#Radiologie médicale</TermName>
          <TermId xmlns="http://schemas.microsoft.com/office/infopath/2007/PartnerControls">2278e8cc-ed2f-4f55-9cc2-d93436e4ea3a</TermId>
        </TermInfo>
        <TermInfo xmlns="http://schemas.microsoft.com/office/infopath/2007/PartnerControls">
          <TermName xmlns="http://schemas.microsoft.com/office/infopath/2007/PartnerControls">#Chirurgie</TermName>
          <TermId xmlns="http://schemas.microsoft.com/office/infopath/2007/PartnerControls">6f7c1de7-c9b8-4606-b413-e69a39371535</TermId>
        </TermInfo>
      </Terms>
    </n32aaebca01e4e098378793ea489a0a0>
    <TbIpDistributionPublic xmlns="2ad74405-6339-41b1-8380-c3603ef526e3"/>
    <TbIpOrigin xmlns="2ad74405-6339-41b1-8380-c3603ef526e3" xsi:nil="true"/>
    <TbIpResponsibleEntity xmlns="e868c651-99ae-4e03-8f7a-6a6e1b2dce2b">2.26.225.SIA</TbIpResponsibleEntity>
    <TbComments xmlns="2ad74405-6339-41b1-8380-c3603ef526e3" xsi:nil="true"/>
    <TbIpCompleteTitle xmlns="2ad74405-6339-41b1-8380-c3603ef526e3" xsi:nil="true"/>
    <TbContactMembers xmlns="2ad74405-6339-41b1-8380-c3603ef526e3" xsi:nil="true"/>
    <TbIsAcceptedCharte xmlns="e868c651-99ae-4e03-8f7a-6a6e1b2dce2b">true</TbIsAcceptedCharte>
    <pfc93d24a5d744ccaed9ba628de232d2 xmlns="2ad74405-6339-41b1-8380-c3603ef526e3">
      <Terms xmlns="http://schemas.microsoft.com/office/infopath/2007/PartnerControls"/>
    </pfc93d24a5d744ccaed9ba628de232d2>
    <TbEvStartDate xmlns="2ad74405-6339-41b1-8380-c3603ef526e3" xsi:nil="true"/>
    <TbArianeId xmlns="314c4fea-e991-4c57-ae9e-2c7dc9d6080c" xsi:nil="true"/>
    <TaxCatchAll xmlns="8d4848bd-9106-49f9-b0a2-2751f5452501">
      <Value>266</Value>
      <Value>33195</Value>
      <Value>36131</Value>
      <Value>35507</Value>
      <Value>33192</Value>
      <Value>257</Value>
      <Value>256</Value>
      <Value>75</Value>
      <Value>74</Value>
      <Value>693</Value>
      <Value>37000</Value>
      <Value>36999</Value>
      <Value>57</Value>
      <Value>56</Value>
      <Value>39478</Value>
      <Value>405</Value>
      <Value>33422</Value>
      <Value>33593</Value>
      <Value>11424</Value>
      <Value>649</Value>
      <Value>46127</Value>
      <Value>33040</Value>
      <Value>34107</Value>
      <Value>19</Value>
      <Value>455</Value>
      <Value>179</Value>
    </TaxCatchAll>
    <TbValidationDate xmlns="2ad74405-6339-41b1-8380-c3603ef526e3">2025-11-03T14:32:52+00:00</TbValidationDate>
    <d60b3f66cea24d8fad8935f254be22e5 xmlns="2ad74405-6339-41b1-8380-c3603ef526e3">
      <Terms xmlns="http://schemas.microsoft.com/office/infopath/2007/PartnerControls"/>
    </d60b3f66cea24d8fad8935f254be22e5>
    <p96425f63f04464fa9d0c82524203793 xmlns="e868c651-99ae-4e03-8f7a-6a6e1b2dce2b">
      <Terms xmlns="http://schemas.microsoft.com/office/infopath/2007/PartnerControls"/>
    </p96425f63f04464fa9d0c82524203793>
    <TbWebSiteSection xmlns="e868c651-99ae-4e03-8f7a-6a6e1b2dce2b"/>
    <k74c95939c464471a12854043a3f1269 xmlns="e868c651-99ae-4e03-8f7a-6a6e1b2dce2b" xsi:nil="true"/>
    <TbSecretary xmlns="2ad74405-6339-41b1-8380-c3603ef526e3">
      <UserInfo>
        <DisplayName/>
        <AccountId xsi:nil="true"/>
        <AccountType/>
      </UserInfo>
    </TbSecretary>
    <TbPageLink xmlns="2ad74405-6339-41b1-8380-c3603ef526e3">
      <Url xsi:nil="true"/>
      <Description xsi:nil="true"/>
    </TbPageLink>
    <TbAssetOrder xmlns="2ad74405-6339-41b1-8380-c3603ef526e3">0</TbAssetOrder>
    <TbPromoted xmlns="8d4848bd-9106-49f9-b0a2-2751f5452501">false</TbPromoted>
    <TbLink xmlns="2ad74405-6339-41b1-8380-c3603ef526e3">
      <Url xsi:nil="true"/>
      <Description xsi:nil="true"/>
    </TbLink>
    <TbNeSortOrder xmlns="2ad74405-6339-41b1-8380-c3603ef526e3" xsi:nil="true"/>
    <TbExternalLink xmlns="2ad74405-6339-41b1-8380-c3603ef526e3">
      <Url xsi:nil="true"/>
      <Description xsi:nil="true"/>
    </TbExternalLink>
    <h38d1e1507ab435fa39e46e13ab9a8ad xmlns="f53adf55-202c-474a-b04b-8745b43fccba">
      <Terms xmlns="http://schemas.microsoft.com/office/infopath/2007/PartnerControls"/>
    </h38d1e1507ab435fa39e46e13ab9a8ad>
    <n762d346db3044fbb3935d0c39f3a847 xmlns="2ad74405-6339-41b1-8380-c3603ef526e3">
      <Terms xmlns="http://schemas.microsoft.com/office/infopath/2007/PartnerControls"/>
    </n762d346db3044fbb3935d0c39f3a847>
  </documentManagement>
</p:properties>
</file>

<file path=customXml/itemProps1.xml><?xml version="1.0" encoding="utf-8"?>
<ds:datastoreItem xmlns:ds="http://schemas.openxmlformats.org/officeDocument/2006/customXml" ds:itemID="{4BCC623F-B865-4F02-A3B9-0D7B41BC2536}"/>
</file>

<file path=customXml/itemProps2.xml><?xml version="1.0" encoding="utf-8"?>
<ds:datastoreItem xmlns:ds="http://schemas.openxmlformats.org/officeDocument/2006/customXml" ds:itemID="{3FE615A7-03D2-4F71-8034-88A7FD919F51}"/>
</file>

<file path=customXml/itemProps3.xml><?xml version="1.0" encoding="utf-8"?>
<ds:datastoreItem xmlns:ds="http://schemas.openxmlformats.org/officeDocument/2006/customXml" ds:itemID="{8DDEC473-52BF-4842-91B7-E07E8A689C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d'inscription</dc:title>
  <dc:subject/>
  <dc:creator>rechenar</dc:creator>
  <cp:keywords/>
  <dc:description/>
  <cp:lastModifiedBy>Bilat Francoise</cp:lastModifiedBy>
  <cp:revision>9</cp:revision>
  <cp:lastPrinted>2025-01-16T11:00:00Z</cp:lastPrinted>
  <dcterms:created xsi:type="dcterms:W3CDTF">2025-01-16T11:15:00Z</dcterms:created>
  <dcterms:modified xsi:type="dcterms:W3CDTF">2025-11-03T12:55:00Z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0x010100028AE0C13B1FB840B42613FBAB0EF5960100D726D746650A444D941F8869561AE332</vt:lpwstr>
  </property>
  <property fmtid="{D5CDD505-2E9C-101B-9397-08002B2CF9AE}" pid="3" name="TbMainCommunity">
    <vt:lpwstr>266;#Médecine intensive adulte|b0ed56a7-87ff-40fd-abfc-101ff35f7ac1</vt:lpwstr>
  </property>
  <property fmtid="{D5CDD505-2E9C-101B-9397-08002B2CF9AE}" pid="4" name="TbCatalogue">
    <vt:lpwstr/>
  </property>
  <property fmtid="{D5CDD505-2E9C-101B-9397-08002B2CF9AE}" pid="5" name="TbRequestedCommunitiesValByEntities">
    <vt:lpwstr/>
  </property>
  <property fmtid="{D5CDD505-2E9C-101B-9397-08002B2CF9AE}" pid="6" name="TbPersonnelCategories">
    <vt:lpwstr/>
  </property>
  <property fmtid="{D5CDD505-2E9C-101B-9397-08002B2CF9AE}" pid="7" name="TbKeywords">
    <vt:lpwstr>33192;##gastro-entérologie|3a393442-449c-49a7-82f7-e2ae4aa01eee;#33040;##insuffisance|fcedbee7-d69e-469a-98ad-384278412d03;#33195;##hépatique|3338bac7-9e66-4a48-906e-f70b850e925c;#34107;##hémorragie|894684bf-1e7c-4874-8397-07ea79c33242;#33422;##hémorragies|70e1f96d-b57f-460e-a043-e35c8571327d;#36131;##digestif|6155ceba-ecbd-4562-b92a-4ba19d09ed3f;#35507;##digestive|ddf50dd7-c2db-4c63-854b-feb1e9ce864e;#46127;##digestives|389c6c61-1534-42c3-befe-15c437dfa775;#33593;##radiologie|ebd86101-5493-4491-848e-69690a427e60;#37000;##radiologique|e737e289-2ee8-42ca-be49-66ef0c1c7735;#36999;##radiologiques|af6e133a-88f5-4f68-9639-94e1def96e3c;#39478;##radiologue|810db5df-9b7c-41d6-994f-43b890195837</vt:lpwstr>
  </property>
  <property fmtid="{D5CDD505-2E9C-101B-9397-08002B2CF9AE}" pid="8" name="TbDomains">
    <vt:lpwstr>74;##Enseignement|b3a54f0d-14e9-45ee-8172-b3f60ec3d0ab;#75;##Enseignement et recherche|0dda869d-33cd-47a3-87a3-e0cd40741f45;#57;##Médical et soins|0ab963fd-ee60-4e0e-a251-4918735495b9;#56;##Prise en charge du patient|8b24346b-893a-4d75-9eb5-bf9612cc73f4;#257;##Situation clinique spéciale|287a28bc-4e54-4029-b142-5b65aa0f5821;#455;##Formation continue|3c0425cc-73f7-4cf8-8ee8-b7ed31351dfe;#19;##Ressources Humaines|b5d849e8-0580-40df-9a52-403203aa49c7</vt:lpwstr>
  </property>
  <property fmtid="{D5CDD505-2E9C-101B-9397-08002B2CF9AE}" pid="9" name="TbTargetAudiences">
    <vt:lpwstr/>
  </property>
  <property fmtid="{D5CDD505-2E9C-101B-9397-08002B2CF9AE}" pid="10" name="TbCommunitiesPromotion">
    <vt:lpwstr>256;##Chirurgie|6f7c1de7-c9b8-4606-b413-e69a39371535;#11424;##Médecine dpt|5439721e-37d7-4837-9818-0eae2dc81ffa;#266;##Médecine intensive adulte|b0ed56a7-87ff-40fd-abfc-101ff35f7ac1;#179;##Radiologie médicale|2278e8cc-ed2f-4f55-9cc2-d93436e4ea3a;#256;##Chirurgie|6f7c1de7-c9b8-4606-b413-e69a39371535</vt:lpwstr>
  </property>
  <property fmtid="{D5CDD505-2E9C-101B-9397-08002B2CF9AE}" pid="11" name="TbSiteGeo">
    <vt:lpwstr/>
  </property>
  <property fmtid="{D5CDD505-2E9C-101B-9397-08002B2CF9AE}" pid="12" name="TbContentType">
    <vt:lpwstr>693;#Formulaires, modèles et checklists|39b2f4d5-d58f-41a7-9a74-45dd15e6b287</vt:lpwstr>
  </property>
  <property fmtid="{D5CDD505-2E9C-101B-9397-08002B2CF9AE}" pid="13" name="TbCommunities">
    <vt:lpwstr>266;##Médecine intensive adulte|b0ed56a7-87ff-40fd-abfc-101ff35f7ac1;#649;##Anesthésiologie|1382f2c6-49d6-4cdf-8dad-647787372167;#405;##Urgences|88267ad8-ff73-47fa-95e1-250fbe19c937</vt:lpwstr>
  </property>
  <property fmtid="{D5CDD505-2E9C-101B-9397-08002B2CF9AE}" pid="14" name="TbRequestedCommunities">
    <vt:lpwstr>256;##Chirurgie|6f7c1de7-c9b8-4606-b413-e69a39371535;#11424;##Médecine dpt|5439721e-37d7-4837-9818-0eae2dc81ffa;#179;##Radiologie médicale|2278e8cc-ed2f-4f55-9cc2-d93436e4ea3a;#256;##Chirurgie|6f7c1de7-c9b8-4606-b413-e69a39371535</vt:lpwstr>
  </property>
  <property fmtid="{D5CDD505-2E9C-101B-9397-08002B2CF9AE}" pid="15" name="TbIpScientificSource">
    <vt:lpwstr/>
  </property>
  <property fmtid="{D5CDD505-2E9C-101B-9397-08002B2CF9AE}" pid="16" name="TbLangues">
    <vt:lpwstr/>
  </property>
  <property fmtid="{D5CDD505-2E9C-101B-9397-08002B2CF9AE}" pid="17" name="TbRejectedCommunities">
    <vt:lpwstr/>
  </property>
  <property fmtid="{D5CDD505-2E9C-101B-9397-08002B2CF9AE}" pid="18" name="TbIpSponsoredBy">
    <vt:lpwstr/>
  </property>
</Properties>
</file>